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D92D8" w14:textId="77777777" w:rsidR="00752683" w:rsidRDefault="00752683" w:rsidP="008D2C5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C55C127" w14:textId="1F474216" w:rsidR="008D2C59" w:rsidRDefault="008D2C59" w:rsidP="008D2C5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</w:t>
      </w:r>
      <w:r w:rsidR="00E64221">
        <w:rPr>
          <w:rFonts w:ascii="Times New Roman" w:hAnsi="Times New Roman" w:cs="Times New Roman"/>
          <w:b/>
          <w:bCs/>
          <w:sz w:val="24"/>
          <w:szCs w:val="24"/>
        </w:rPr>
        <w:t>…..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………………….</w:t>
      </w:r>
    </w:p>
    <w:p w14:paraId="50DFAF63" w14:textId="77777777" w:rsidR="008D2C59" w:rsidRDefault="00E64221" w:rsidP="008D2C5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8D2C59">
        <w:rPr>
          <w:rFonts w:ascii="Times New Roman" w:hAnsi="Times New Roman" w:cs="Times New Roman"/>
          <w:b/>
          <w:bCs/>
          <w:sz w:val="24"/>
          <w:szCs w:val="24"/>
        </w:rPr>
        <w:t>(Nazwa i adres firmy)</w:t>
      </w:r>
    </w:p>
    <w:p w14:paraId="305847FA" w14:textId="2288F7EA" w:rsidR="008D2C59" w:rsidRPr="004A4756" w:rsidRDefault="0097615C" w:rsidP="008D2C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4756">
        <w:rPr>
          <w:rFonts w:ascii="Times New Roman" w:hAnsi="Times New Roman" w:cs="Times New Roman"/>
          <w:sz w:val="24"/>
          <w:szCs w:val="24"/>
        </w:rPr>
        <w:t>Or.272.</w:t>
      </w:r>
      <w:r w:rsidR="00A62ABD">
        <w:rPr>
          <w:rFonts w:ascii="Times New Roman" w:hAnsi="Times New Roman" w:cs="Times New Roman"/>
          <w:sz w:val="24"/>
          <w:szCs w:val="24"/>
        </w:rPr>
        <w:t>14</w:t>
      </w:r>
      <w:r w:rsidRPr="004A4756">
        <w:rPr>
          <w:rFonts w:ascii="Times New Roman" w:hAnsi="Times New Roman" w:cs="Times New Roman"/>
          <w:sz w:val="24"/>
          <w:szCs w:val="24"/>
        </w:rPr>
        <w:t>.2023</w:t>
      </w:r>
    </w:p>
    <w:p w14:paraId="45CE0196" w14:textId="77777777" w:rsidR="00ED4D24" w:rsidRDefault="007F5F7F" w:rsidP="005C4C82">
      <w:pPr>
        <w:pStyle w:val="Tekstpodstawowy2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Na potrzeby prowadzonego </w:t>
      </w:r>
      <w:r w:rsidR="00AE58CB">
        <w:rPr>
          <w:b/>
          <w:bCs/>
        </w:rPr>
        <w:t xml:space="preserve">przez Powiat Mławski </w:t>
      </w:r>
      <w:r>
        <w:rPr>
          <w:b/>
          <w:bCs/>
        </w:rPr>
        <w:t>zamówienia publicznego, którego</w:t>
      </w:r>
      <w:r w:rsidR="005C4C82">
        <w:rPr>
          <w:b/>
          <w:bCs/>
          <w:lang w:val="pl-PL"/>
        </w:rPr>
        <w:t xml:space="preserve"> </w:t>
      </w:r>
      <w:r>
        <w:rPr>
          <w:b/>
          <w:bCs/>
        </w:rPr>
        <w:t>przedmiotem jest zadanie</w:t>
      </w:r>
      <w:r w:rsidR="00DE240F">
        <w:rPr>
          <w:b/>
          <w:bCs/>
        </w:rPr>
        <w:t xml:space="preserve"> pn.</w:t>
      </w:r>
      <w:r>
        <w:rPr>
          <w:b/>
          <w:bCs/>
        </w:rPr>
        <w:t xml:space="preserve">: </w:t>
      </w:r>
    </w:p>
    <w:p w14:paraId="59C170DD" w14:textId="77777777" w:rsidR="00340C12" w:rsidRDefault="00340C12" w:rsidP="005C4C82">
      <w:pPr>
        <w:pStyle w:val="Tekstpodstawowy2"/>
        <w:spacing w:line="360" w:lineRule="auto"/>
        <w:jc w:val="both"/>
        <w:rPr>
          <w:b/>
          <w:bCs/>
        </w:rPr>
      </w:pPr>
    </w:p>
    <w:p w14:paraId="5773179D" w14:textId="6AB4DCAC" w:rsidR="00AA5DDB" w:rsidRDefault="004D7683" w:rsidP="001457F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„Zakup oraz dostarczenie </w:t>
      </w:r>
      <w:r w:rsidR="003D3911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sztuk urządzeń UTM na potrzeby Starostwa Powiatowego w Mławie ”</w:t>
      </w:r>
    </w:p>
    <w:p w14:paraId="755DC756" w14:textId="77777777" w:rsidR="00EB24D4" w:rsidRDefault="00EB24D4" w:rsidP="00841AF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oświadczam co następuje:</w:t>
      </w:r>
    </w:p>
    <w:p w14:paraId="29B51E43" w14:textId="77777777" w:rsidR="00D00D6D" w:rsidRPr="00BE4D41" w:rsidRDefault="00D00D6D" w:rsidP="00841AF2">
      <w:pPr>
        <w:pStyle w:val="Akapitzlist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456B919" w14:textId="77777777" w:rsidR="00676958" w:rsidRDefault="00795B03" w:rsidP="00E172D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E25AA" w:rsidRPr="00E172DA">
        <w:rPr>
          <w:rFonts w:ascii="Times New Roman" w:hAnsi="Times New Roman" w:cs="Times New Roman"/>
          <w:sz w:val="24"/>
          <w:szCs w:val="24"/>
        </w:rPr>
        <w:t>odmiot</w:t>
      </w:r>
      <w:r w:rsidR="00857F7B" w:rsidRPr="00E172DA">
        <w:rPr>
          <w:rFonts w:ascii="Times New Roman" w:hAnsi="Times New Roman" w:cs="Times New Roman"/>
          <w:sz w:val="24"/>
          <w:szCs w:val="24"/>
        </w:rPr>
        <w:t>,</w:t>
      </w:r>
      <w:r w:rsidR="003E25AA" w:rsidRPr="00E172DA">
        <w:rPr>
          <w:rFonts w:ascii="Times New Roman" w:hAnsi="Times New Roman" w:cs="Times New Roman"/>
          <w:sz w:val="24"/>
          <w:szCs w:val="24"/>
        </w:rPr>
        <w:t xml:space="preserve"> w imieniu którego składane jest oświadczenie</w:t>
      </w:r>
      <w:r w:rsidR="00676958">
        <w:rPr>
          <w:rFonts w:ascii="Times New Roman" w:hAnsi="Times New Roman" w:cs="Times New Roman"/>
          <w:sz w:val="24"/>
          <w:szCs w:val="24"/>
        </w:rPr>
        <w:t>:</w:t>
      </w:r>
    </w:p>
    <w:p w14:paraId="2E07B5DF" w14:textId="77777777" w:rsidR="0009516C" w:rsidRDefault="0009516C" w:rsidP="00E174A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D8F1EB" w14:textId="77777777" w:rsidR="00E172DA" w:rsidRDefault="000055E6" w:rsidP="0067695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649551" wp14:editId="38C0EC37">
                <wp:simplePos x="0" y="0"/>
                <wp:positionH relativeFrom="column">
                  <wp:posOffset>161925</wp:posOffset>
                </wp:positionH>
                <wp:positionV relativeFrom="paragraph">
                  <wp:posOffset>8890</wp:posOffset>
                </wp:positionV>
                <wp:extent cx="247650" cy="20002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04FE53E" id="Prostokąt 2" o:spid="_x0000_s1026" style="position:absolute;margin-left:12.75pt;margin-top:.7pt;width:19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" fillcolor="white [3212]" strokecolor="black [3213]" strokeweight="1pt"/>
            </w:pict>
          </mc:Fallback>
        </mc:AlternateContent>
      </w:r>
      <w:r w:rsidR="007A11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7F7B" w:rsidRPr="00E172DA">
        <w:rPr>
          <w:rFonts w:ascii="Times New Roman" w:hAnsi="Times New Roman" w:cs="Times New Roman"/>
          <w:b/>
          <w:bCs/>
          <w:sz w:val="24"/>
          <w:szCs w:val="24"/>
        </w:rPr>
        <w:t xml:space="preserve">nie podlega wykluczeniu </w:t>
      </w:r>
      <w:r w:rsidR="00857F7B" w:rsidRPr="00E172DA">
        <w:rPr>
          <w:rFonts w:ascii="Times New Roman" w:hAnsi="Times New Roman" w:cs="Times New Roman"/>
          <w:sz w:val="24"/>
          <w:szCs w:val="24"/>
        </w:rPr>
        <w:t>z postępowania na podstawie art. 7 ust. 9 w związku z art. 7 ust. 1-8 ustawy z dnia 13 kwietnia 2022 roku o szczególnych rozwiązaniach w zakresie przeciwdziałania wspieraniu agresji na Ukrainę oraz służących ochronie bezpieczeństwa narodowego</w:t>
      </w:r>
      <w:r w:rsidR="004C011A">
        <w:rPr>
          <w:rFonts w:ascii="Times New Roman" w:hAnsi="Times New Roman" w:cs="Times New Roman"/>
          <w:sz w:val="24"/>
          <w:szCs w:val="24"/>
        </w:rPr>
        <w:t xml:space="preserve"> [Dz. U. z 2022r., poz. 1713 ze zm.]</w:t>
      </w:r>
      <w:r w:rsidR="00E172DA" w:rsidRPr="00E172DA">
        <w:rPr>
          <w:rFonts w:ascii="Times New Roman" w:hAnsi="Times New Roman" w:cs="Times New Roman"/>
          <w:sz w:val="24"/>
          <w:szCs w:val="24"/>
        </w:rPr>
        <w:t>.</w:t>
      </w:r>
    </w:p>
    <w:p w14:paraId="35C5B045" w14:textId="77777777" w:rsidR="00676958" w:rsidRPr="00E172DA" w:rsidRDefault="00676958" w:rsidP="00E174A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08101E" w14:textId="77777777" w:rsidR="00676958" w:rsidRDefault="007A11BA" w:rsidP="0067695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32BEC3" wp14:editId="21CD354E">
                <wp:simplePos x="0" y="0"/>
                <wp:positionH relativeFrom="column">
                  <wp:posOffset>147955</wp:posOffset>
                </wp:positionH>
                <wp:positionV relativeFrom="paragraph">
                  <wp:posOffset>25400</wp:posOffset>
                </wp:positionV>
                <wp:extent cx="247650" cy="20002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B82E4FA" id="Prostokąt 1" o:spid="_x0000_s1026" style="position:absolute;margin-left:11.65pt;margin-top:2pt;width:19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" fillcolor="white [3212]" strokecolor="black [3213]" strokeweight="1pt"/>
            </w:pict>
          </mc:Fallback>
        </mc:AlternateContent>
      </w:r>
      <w:r w:rsidR="00676958" w:rsidRPr="00E172DA">
        <w:rPr>
          <w:rFonts w:ascii="Times New Roman" w:hAnsi="Times New Roman" w:cs="Times New Roman"/>
          <w:b/>
          <w:bCs/>
          <w:sz w:val="24"/>
          <w:szCs w:val="24"/>
        </w:rPr>
        <w:t xml:space="preserve">podlega wykluczeniu </w:t>
      </w:r>
      <w:r w:rsidR="00676958" w:rsidRPr="00E172DA">
        <w:rPr>
          <w:rFonts w:ascii="Times New Roman" w:hAnsi="Times New Roman" w:cs="Times New Roman"/>
          <w:sz w:val="24"/>
          <w:szCs w:val="24"/>
        </w:rPr>
        <w:t>z postępowania na podstawie art. 7 ust. 9 w związku z art. 7 ust. 1-8 ustawy z dnia 13 kwietnia 2022 roku o szczególnych rozwiązaniach w zakresie przeciwdziałania wspieraniu agresji na Ukrainę oraz służących ochronie bezpieczeństwa narodowego</w:t>
      </w:r>
      <w:r w:rsidR="00676958">
        <w:rPr>
          <w:rFonts w:ascii="Times New Roman" w:hAnsi="Times New Roman" w:cs="Times New Roman"/>
          <w:sz w:val="24"/>
          <w:szCs w:val="24"/>
        </w:rPr>
        <w:t xml:space="preserve"> [Dz. U. z 2022r., poz. 1713 ze zm.]</w:t>
      </w:r>
      <w:r w:rsidR="00676958" w:rsidRPr="00E172DA">
        <w:rPr>
          <w:rFonts w:ascii="Times New Roman" w:hAnsi="Times New Roman" w:cs="Times New Roman"/>
          <w:sz w:val="24"/>
          <w:szCs w:val="24"/>
        </w:rPr>
        <w:t>.</w:t>
      </w:r>
    </w:p>
    <w:p w14:paraId="5C5F52EC" w14:textId="77777777" w:rsidR="00676958" w:rsidRDefault="00676958" w:rsidP="00E174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FD03AC" w14:textId="77777777" w:rsidR="007D4E8C" w:rsidRPr="00676958" w:rsidRDefault="000C6456" w:rsidP="0067695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958">
        <w:rPr>
          <w:rFonts w:ascii="Times New Roman" w:hAnsi="Times New Roman" w:cs="Times New Roman"/>
          <w:sz w:val="24"/>
          <w:szCs w:val="24"/>
        </w:rPr>
        <w:t>W</w:t>
      </w:r>
      <w:r w:rsidR="00585BDE" w:rsidRPr="00676958">
        <w:rPr>
          <w:rFonts w:ascii="Times New Roman" w:hAnsi="Times New Roman" w:cs="Times New Roman"/>
          <w:sz w:val="24"/>
          <w:szCs w:val="24"/>
        </w:rPr>
        <w:t xml:space="preserve">szystkie informacje podane w </w:t>
      </w:r>
      <w:r w:rsidR="00261631" w:rsidRPr="00676958">
        <w:rPr>
          <w:rFonts w:ascii="Times New Roman" w:hAnsi="Times New Roman" w:cs="Times New Roman"/>
          <w:sz w:val="24"/>
          <w:szCs w:val="24"/>
        </w:rPr>
        <w:t>powyższym oświadczeniu są aktualne i zgodne</w:t>
      </w:r>
      <w:r w:rsidR="00F2545A" w:rsidRPr="00676958">
        <w:rPr>
          <w:rFonts w:ascii="Times New Roman" w:hAnsi="Times New Roman" w:cs="Times New Roman"/>
          <w:sz w:val="24"/>
          <w:szCs w:val="24"/>
        </w:rPr>
        <w:t xml:space="preserve"> </w:t>
      </w:r>
      <w:r w:rsidR="00E2232E">
        <w:rPr>
          <w:rFonts w:ascii="Times New Roman" w:hAnsi="Times New Roman" w:cs="Times New Roman"/>
          <w:sz w:val="24"/>
          <w:szCs w:val="24"/>
        </w:rPr>
        <w:br/>
      </w:r>
      <w:r w:rsidR="00261631" w:rsidRPr="00676958">
        <w:rPr>
          <w:rFonts w:ascii="Times New Roman" w:hAnsi="Times New Roman" w:cs="Times New Roman"/>
          <w:sz w:val="24"/>
          <w:szCs w:val="24"/>
        </w:rPr>
        <w:t>z prawdą.</w:t>
      </w:r>
    </w:p>
    <w:p w14:paraId="3882B274" w14:textId="77777777" w:rsidR="00167A3D" w:rsidRDefault="00167A3D" w:rsidP="00E450B7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DAE127" w14:textId="77777777" w:rsidR="003F18D8" w:rsidRDefault="003F18D8" w:rsidP="003F18D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FC4B0B" w14:textId="77777777" w:rsidR="00271A5E" w:rsidRDefault="00271A5E" w:rsidP="00271A5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7D7AF7B" w14:textId="77777777" w:rsidR="00271A5E" w:rsidRDefault="00271A5E" w:rsidP="00271A5E">
      <w:pPr>
        <w:tabs>
          <w:tab w:val="left" w:pos="501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71A5E">
        <w:rPr>
          <w:rFonts w:ascii="Times New Roman" w:hAnsi="Times New Roman" w:cs="Times New Roman"/>
          <w:b/>
          <w:bCs/>
          <w:sz w:val="24"/>
          <w:szCs w:val="24"/>
        </w:rPr>
        <w:t>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….</w:t>
      </w:r>
      <w:r w:rsidRPr="00271A5E">
        <w:rPr>
          <w:rFonts w:ascii="Times New Roman" w:hAnsi="Times New Roman" w:cs="Times New Roman"/>
          <w:b/>
          <w:bCs/>
          <w:sz w:val="24"/>
          <w:szCs w:val="24"/>
        </w:rPr>
        <w:t>…………………………</w:t>
      </w:r>
    </w:p>
    <w:p w14:paraId="7873A3EC" w14:textId="77777777" w:rsidR="00271A5E" w:rsidRPr="00271A5E" w:rsidRDefault="00271A5E" w:rsidP="00271A5E">
      <w:pPr>
        <w:tabs>
          <w:tab w:val="left" w:pos="501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B17B6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>(data i podpis)</w:t>
      </w:r>
    </w:p>
    <w:sectPr w:rsidR="00271A5E" w:rsidRPr="00271A5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C8C76" w14:textId="77777777" w:rsidR="00075281" w:rsidRDefault="00075281" w:rsidP="006E3329">
      <w:pPr>
        <w:spacing w:after="0" w:line="240" w:lineRule="auto"/>
      </w:pPr>
      <w:r>
        <w:separator/>
      </w:r>
    </w:p>
  </w:endnote>
  <w:endnote w:type="continuationSeparator" w:id="0">
    <w:p w14:paraId="09122FA5" w14:textId="77777777" w:rsidR="00075281" w:rsidRDefault="00075281" w:rsidP="006E3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D3522" w14:textId="77777777" w:rsidR="00075281" w:rsidRDefault="00075281" w:rsidP="006E3329">
      <w:pPr>
        <w:spacing w:after="0" w:line="240" w:lineRule="auto"/>
      </w:pPr>
      <w:r>
        <w:separator/>
      </w:r>
    </w:p>
  </w:footnote>
  <w:footnote w:type="continuationSeparator" w:id="0">
    <w:p w14:paraId="1B301500" w14:textId="77777777" w:rsidR="00075281" w:rsidRDefault="00075281" w:rsidP="006E3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462FA" w14:textId="77777777" w:rsidR="00340C12" w:rsidRDefault="00E020FB" w:rsidP="00340C12">
    <w:pPr>
      <w:pStyle w:val="Nagwek"/>
      <w:jc w:val="right"/>
      <w:rPr>
        <w:rFonts w:ascii="Times New Roman" w:hAnsi="Times New Roman" w:cs="Times New Roman"/>
        <w:sz w:val="24"/>
        <w:szCs w:val="24"/>
      </w:rPr>
    </w:pPr>
    <w:r>
      <w:rPr>
        <w:noProof/>
      </w:rPr>
      <w:drawing>
        <wp:anchor distT="0" distB="0" distL="0" distR="0" simplePos="0" relativeHeight="251659264" behindDoc="0" locked="0" layoutInCell="0" allowOverlap="1" wp14:anchorId="4E49663C" wp14:editId="5310B186">
          <wp:simplePos x="0" y="0"/>
          <wp:positionH relativeFrom="margin">
            <wp:align>left</wp:align>
          </wp:positionH>
          <wp:positionV relativeFrom="paragraph">
            <wp:posOffset>-343535</wp:posOffset>
          </wp:positionV>
          <wp:extent cx="6120130" cy="1038860"/>
          <wp:effectExtent l="0" t="0" r="0" b="8890"/>
          <wp:wrapSquare wrapText="largest"/>
          <wp:docPr id="832377430" name="Obraz 8323774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38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4"/>
        <w:szCs w:val="24"/>
      </w:rPr>
      <w:t xml:space="preserve">     </w:t>
    </w:r>
    <w:r w:rsidR="00340C12">
      <w:rPr>
        <w:rFonts w:ascii="Times New Roman" w:hAnsi="Times New Roman" w:cs="Times New Roman"/>
        <w:sz w:val="24"/>
        <w:szCs w:val="24"/>
      </w:rPr>
      <w:t>Załącznik nr 3 do IWUZ</w:t>
    </w:r>
  </w:p>
  <w:p w14:paraId="47DFCF3E" w14:textId="5505F0EA" w:rsidR="006E3329" w:rsidRPr="00B122E9" w:rsidRDefault="006E3329" w:rsidP="00E020FB">
    <w:pPr>
      <w:pStyle w:val="Nagwek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07A04"/>
    <w:multiLevelType w:val="hybridMultilevel"/>
    <w:tmpl w:val="6742ABEA"/>
    <w:lvl w:ilvl="0" w:tplc="B18A9A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F6ED7"/>
    <w:multiLevelType w:val="hybridMultilevel"/>
    <w:tmpl w:val="510A8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CC1A5A"/>
    <w:multiLevelType w:val="hybridMultilevel"/>
    <w:tmpl w:val="C63A2B32"/>
    <w:lvl w:ilvl="0" w:tplc="7166EC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992335">
    <w:abstractNumId w:val="1"/>
  </w:num>
  <w:num w:numId="2" w16cid:durableId="354159058">
    <w:abstractNumId w:val="0"/>
  </w:num>
  <w:num w:numId="3" w16cid:durableId="75791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224"/>
    <w:rsid w:val="000055E6"/>
    <w:rsid w:val="00026D3E"/>
    <w:rsid w:val="000319A3"/>
    <w:rsid w:val="00075281"/>
    <w:rsid w:val="0009516C"/>
    <w:rsid w:val="000B17B6"/>
    <w:rsid w:val="000C6456"/>
    <w:rsid w:val="0013358F"/>
    <w:rsid w:val="001457F0"/>
    <w:rsid w:val="00167A3D"/>
    <w:rsid w:val="00176D7A"/>
    <w:rsid w:val="001971E2"/>
    <w:rsid w:val="001E5717"/>
    <w:rsid w:val="002059BF"/>
    <w:rsid w:val="00226BDE"/>
    <w:rsid w:val="00226E29"/>
    <w:rsid w:val="0025797D"/>
    <w:rsid w:val="00261631"/>
    <w:rsid w:val="00271A5E"/>
    <w:rsid w:val="00340C12"/>
    <w:rsid w:val="00352224"/>
    <w:rsid w:val="003637E7"/>
    <w:rsid w:val="003A5CAB"/>
    <w:rsid w:val="003B5D5C"/>
    <w:rsid w:val="003D3911"/>
    <w:rsid w:val="003E25AA"/>
    <w:rsid w:val="003F18D8"/>
    <w:rsid w:val="00407652"/>
    <w:rsid w:val="004A3D15"/>
    <w:rsid w:val="004A4756"/>
    <w:rsid w:val="004C011A"/>
    <w:rsid w:val="004D7683"/>
    <w:rsid w:val="00505027"/>
    <w:rsid w:val="00585BDE"/>
    <w:rsid w:val="005C1DE7"/>
    <w:rsid w:val="005C4C82"/>
    <w:rsid w:val="0066344F"/>
    <w:rsid w:val="00676958"/>
    <w:rsid w:val="0068590A"/>
    <w:rsid w:val="006D09B0"/>
    <w:rsid w:val="006E3329"/>
    <w:rsid w:val="007210C6"/>
    <w:rsid w:val="00721834"/>
    <w:rsid w:val="0072766D"/>
    <w:rsid w:val="00752683"/>
    <w:rsid w:val="00795B03"/>
    <w:rsid w:val="007A11BA"/>
    <w:rsid w:val="007D4E8C"/>
    <w:rsid w:val="007F1E5A"/>
    <w:rsid w:val="007F5F7F"/>
    <w:rsid w:val="008043BD"/>
    <w:rsid w:val="00841AF2"/>
    <w:rsid w:val="00857F7B"/>
    <w:rsid w:val="008D2C59"/>
    <w:rsid w:val="008F76FA"/>
    <w:rsid w:val="00941E25"/>
    <w:rsid w:val="009679A7"/>
    <w:rsid w:val="0097615C"/>
    <w:rsid w:val="009766D6"/>
    <w:rsid w:val="009B0B45"/>
    <w:rsid w:val="00A57B92"/>
    <w:rsid w:val="00A62ABD"/>
    <w:rsid w:val="00AA5DDB"/>
    <w:rsid w:val="00AE58CB"/>
    <w:rsid w:val="00AF45B6"/>
    <w:rsid w:val="00B122E9"/>
    <w:rsid w:val="00B853AE"/>
    <w:rsid w:val="00BA1772"/>
    <w:rsid w:val="00BE4D41"/>
    <w:rsid w:val="00BF1AE9"/>
    <w:rsid w:val="00C26E73"/>
    <w:rsid w:val="00CF0CAB"/>
    <w:rsid w:val="00D00D6D"/>
    <w:rsid w:val="00D2466F"/>
    <w:rsid w:val="00D40385"/>
    <w:rsid w:val="00D44225"/>
    <w:rsid w:val="00DE240F"/>
    <w:rsid w:val="00E020FB"/>
    <w:rsid w:val="00E172DA"/>
    <w:rsid w:val="00E174A0"/>
    <w:rsid w:val="00E2232E"/>
    <w:rsid w:val="00E450B7"/>
    <w:rsid w:val="00E469C4"/>
    <w:rsid w:val="00E64221"/>
    <w:rsid w:val="00E93F2A"/>
    <w:rsid w:val="00EA73E5"/>
    <w:rsid w:val="00EB24D4"/>
    <w:rsid w:val="00ED4D24"/>
    <w:rsid w:val="00EE0277"/>
    <w:rsid w:val="00F2545A"/>
    <w:rsid w:val="00F41973"/>
    <w:rsid w:val="00F7665C"/>
    <w:rsid w:val="00FA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97BD8"/>
  <w15:chartTrackingRefBased/>
  <w15:docId w15:val="{D141BB4D-40D1-428A-8EDA-FB5B44294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0B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E3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329"/>
  </w:style>
  <w:style w:type="paragraph" w:styleId="Stopka">
    <w:name w:val="footer"/>
    <w:basedOn w:val="Normalny"/>
    <w:link w:val="StopkaZnak"/>
    <w:uiPriority w:val="99"/>
    <w:unhideWhenUsed/>
    <w:rsid w:val="006E3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329"/>
  </w:style>
  <w:style w:type="character" w:styleId="Hipercze">
    <w:name w:val="Hyperlink"/>
    <w:basedOn w:val="Domylnaczcionkaakapitu"/>
    <w:uiPriority w:val="99"/>
    <w:semiHidden/>
    <w:unhideWhenUsed/>
    <w:rsid w:val="004C011A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semiHidden/>
    <w:rsid w:val="008043B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043BD"/>
    <w:rPr>
      <w:rFonts w:ascii="Times New Roman" w:eastAsia="Times New Roman" w:hAnsi="Times New Roman" w:cs="Times New Roman"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153</Words>
  <Characters>923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Araszkiewicz</dc:creator>
  <cp:keywords/>
  <dc:description/>
  <cp:lastModifiedBy>Agnieszka Araszkiewicz</cp:lastModifiedBy>
  <cp:revision>17</cp:revision>
  <cp:lastPrinted>2022-11-22T07:58:00Z</cp:lastPrinted>
  <dcterms:created xsi:type="dcterms:W3CDTF">2023-04-03T12:18:00Z</dcterms:created>
  <dcterms:modified xsi:type="dcterms:W3CDTF">2023-09-13T07:53:00Z</dcterms:modified>
</cp:coreProperties>
</file>