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CA0" w:rsidRDefault="000F2CA0" w:rsidP="000F2CA0">
      <w:pPr>
        <w:pStyle w:val="Tekstpodstawowy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POJAZDÓW</w:t>
      </w:r>
    </w:p>
    <w:p w:rsidR="000F2CA0" w:rsidRPr="007A583D" w:rsidRDefault="000F2CA0" w:rsidP="000F2CA0">
      <w:pPr>
        <w:pStyle w:val="Tekstpodstawowy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30"/>
        <w:gridCol w:w="2032"/>
        <w:gridCol w:w="1984"/>
        <w:gridCol w:w="5387"/>
        <w:gridCol w:w="2409"/>
      </w:tblGrid>
      <w:tr w:rsidR="000F2CA0" w:rsidRPr="009A0412" w:rsidTr="007308B9">
        <w:tc>
          <w:tcPr>
            <w:tcW w:w="993" w:type="dxa"/>
            <w:vAlign w:val="center"/>
          </w:tcPr>
          <w:p w:rsidR="000F2CA0" w:rsidRPr="009A0412" w:rsidRDefault="000F2CA0" w:rsidP="00AB6455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Lp.</w:t>
            </w:r>
          </w:p>
        </w:tc>
        <w:tc>
          <w:tcPr>
            <w:tcW w:w="2930" w:type="dxa"/>
            <w:vAlign w:val="center"/>
          </w:tcPr>
          <w:p w:rsidR="000F2CA0" w:rsidRPr="009A0412" w:rsidRDefault="000F2CA0" w:rsidP="00AB6455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Marka/ typ</w:t>
            </w:r>
          </w:p>
        </w:tc>
        <w:tc>
          <w:tcPr>
            <w:tcW w:w="2032" w:type="dxa"/>
            <w:vAlign w:val="center"/>
          </w:tcPr>
          <w:p w:rsidR="000F2CA0" w:rsidRPr="009A0412" w:rsidRDefault="000F2CA0" w:rsidP="00AB6455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Rodzaj/ przeznaczenie</w:t>
            </w:r>
          </w:p>
        </w:tc>
        <w:tc>
          <w:tcPr>
            <w:tcW w:w="1984" w:type="dxa"/>
            <w:vAlign w:val="center"/>
          </w:tcPr>
          <w:p w:rsidR="000F2CA0" w:rsidRPr="009A0412" w:rsidRDefault="000F2CA0" w:rsidP="00AB6455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Numer rejestracyjny</w:t>
            </w:r>
          </w:p>
        </w:tc>
        <w:tc>
          <w:tcPr>
            <w:tcW w:w="5387" w:type="dxa"/>
            <w:vAlign w:val="center"/>
          </w:tcPr>
          <w:p w:rsidR="000F2CA0" w:rsidRPr="009A0412" w:rsidRDefault="000F2CA0" w:rsidP="00AB6455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Numer VIN</w:t>
            </w:r>
          </w:p>
        </w:tc>
        <w:tc>
          <w:tcPr>
            <w:tcW w:w="2409" w:type="dxa"/>
            <w:vAlign w:val="center"/>
          </w:tcPr>
          <w:p w:rsidR="000F2CA0" w:rsidRPr="009A0412" w:rsidRDefault="000F2CA0" w:rsidP="00AB6455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Rodzaj tytułu prawnego do dysponowania pojazdem</w:t>
            </w:r>
            <w:r w:rsidRPr="009A0412">
              <w:rPr>
                <w:rStyle w:val="Odwoanieprzypisudolnego"/>
                <w:b/>
              </w:rPr>
              <w:footnoteReference w:id="1"/>
            </w:r>
          </w:p>
        </w:tc>
      </w:tr>
      <w:tr w:rsidR="000F2CA0" w:rsidRPr="009A0412" w:rsidTr="007308B9">
        <w:trPr>
          <w:trHeight w:val="466"/>
        </w:trPr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rPr>
          <w:trHeight w:val="346"/>
        </w:trPr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  <w:tr w:rsidR="000F2CA0" w:rsidRPr="009A0412" w:rsidTr="007308B9">
        <w:tc>
          <w:tcPr>
            <w:tcW w:w="993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930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032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1984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5387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  <w:tc>
          <w:tcPr>
            <w:tcW w:w="2409" w:type="dxa"/>
          </w:tcPr>
          <w:p w:rsidR="000F2CA0" w:rsidRPr="009A0412" w:rsidRDefault="000F2CA0" w:rsidP="00AB6455">
            <w:pPr>
              <w:pStyle w:val="Tekstpodstawowy"/>
              <w:rPr>
                <w:szCs w:val="24"/>
              </w:rPr>
            </w:pPr>
          </w:p>
        </w:tc>
      </w:tr>
    </w:tbl>
    <w:p w:rsidR="000F2CA0" w:rsidRDefault="000F2CA0" w:rsidP="000F2CA0">
      <w:pPr>
        <w:pStyle w:val="Tekstpodstawowy"/>
        <w:rPr>
          <w:szCs w:val="24"/>
        </w:rPr>
      </w:pPr>
    </w:p>
    <w:p w:rsidR="000F2CA0" w:rsidRDefault="000F2CA0" w:rsidP="000F2CA0">
      <w:pPr>
        <w:pStyle w:val="Tekstpodstawowy"/>
        <w:rPr>
          <w:szCs w:val="24"/>
        </w:rPr>
      </w:pPr>
      <w:r>
        <w:rPr>
          <w:szCs w:val="24"/>
        </w:rPr>
        <w:t>Mława, dnia 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>
        <w:rPr>
          <w:szCs w:val="24"/>
        </w:rPr>
        <w:t>…………………………………………</w:t>
      </w:r>
    </w:p>
    <w:p w:rsidR="003E6783" w:rsidRPr="000F2CA0" w:rsidRDefault="000F2CA0" w:rsidP="000F2CA0">
      <w:pPr>
        <w:pStyle w:val="Tekstpodstawowy"/>
        <w:pBdr>
          <w:bottom w:val="single" w:sz="12" w:space="1" w:color="auto"/>
        </w:pBdr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r w:rsidR="007308B9">
        <w:rPr>
          <w:szCs w:val="24"/>
        </w:rPr>
        <w:tab/>
      </w:r>
      <w:bookmarkStart w:id="0" w:name="_GoBack"/>
      <w:bookmarkEnd w:id="0"/>
      <w:r>
        <w:rPr>
          <w:sz w:val="20"/>
        </w:rPr>
        <w:t>Czytelny podpis przedsiębiorcy</w:t>
      </w:r>
    </w:p>
    <w:sectPr w:rsidR="003E6783" w:rsidRPr="000F2CA0" w:rsidSect="007308B9">
      <w:headerReference w:type="default" r:id="rId6"/>
      <w:foot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3F" w:rsidRDefault="0077623F" w:rsidP="000F2CA0">
      <w:r>
        <w:separator/>
      </w:r>
    </w:p>
  </w:endnote>
  <w:endnote w:type="continuationSeparator" w:id="0">
    <w:p w:rsidR="0077623F" w:rsidRDefault="0077623F" w:rsidP="000F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76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237FA" w:rsidRDefault="00134405" w:rsidP="003237FA">
            <w:pPr>
              <w:pStyle w:val="Stopka"/>
              <w:jc w:val="center"/>
            </w:pPr>
            <w:r>
              <w:t xml:space="preserve">Strona </w:t>
            </w:r>
            <w:r w:rsidR="008316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31639">
              <w:rPr>
                <w:b/>
                <w:sz w:val="24"/>
                <w:szCs w:val="24"/>
              </w:rPr>
              <w:fldChar w:fldCharType="separate"/>
            </w:r>
            <w:r w:rsidR="007308B9">
              <w:rPr>
                <w:b/>
                <w:noProof/>
              </w:rPr>
              <w:t>1</w:t>
            </w:r>
            <w:r w:rsidR="0083163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316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31639">
              <w:rPr>
                <w:b/>
                <w:sz w:val="24"/>
                <w:szCs w:val="24"/>
              </w:rPr>
              <w:fldChar w:fldCharType="separate"/>
            </w:r>
            <w:r w:rsidR="007308B9">
              <w:rPr>
                <w:b/>
                <w:noProof/>
              </w:rPr>
              <w:t>1</w:t>
            </w:r>
            <w:r w:rsidR="008316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237FA" w:rsidRDefault="00776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3F" w:rsidRDefault="0077623F" w:rsidP="000F2CA0">
      <w:r>
        <w:separator/>
      </w:r>
    </w:p>
  </w:footnote>
  <w:footnote w:type="continuationSeparator" w:id="0">
    <w:p w:rsidR="0077623F" w:rsidRDefault="0077623F" w:rsidP="000F2CA0">
      <w:r>
        <w:continuationSeparator/>
      </w:r>
    </w:p>
  </w:footnote>
  <w:footnote w:id="1">
    <w:p w:rsidR="000F2CA0" w:rsidRDefault="000F2CA0" w:rsidP="000F2CA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 własność, współwłasność, umowa użyczenia, umowa leasingu itp.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5CD" w:rsidRDefault="00134405">
    <w:pPr>
      <w:pStyle w:val="Nagwek"/>
    </w:pPr>
    <w:r>
      <w:t xml:space="preserve">                                                                                                                                                                                F</w:t>
    </w:r>
    <w:r w:rsidRPr="00A24BAF">
      <w:rPr>
        <w:vertAlign w:val="subscript"/>
      </w:rPr>
      <w:t>7</w:t>
    </w:r>
    <w:r>
      <w:t>/VII/Km-29</w:t>
    </w:r>
  </w:p>
  <w:p w:rsidR="003237FA" w:rsidRDefault="00134405">
    <w:pPr>
      <w:pStyle w:val="Nagwek"/>
    </w:pPr>
    <w:r>
      <w:t xml:space="preserve">                                                                                                                                                                                Edycja A</w:t>
    </w:r>
  </w:p>
  <w:p w:rsidR="000765CD" w:rsidRDefault="007762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CA0"/>
    <w:rsid w:val="000C1C97"/>
    <w:rsid w:val="000F2CA0"/>
    <w:rsid w:val="00115D7A"/>
    <w:rsid w:val="00133DDC"/>
    <w:rsid w:val="00134405"/>
    <w:rsid w:val="0014021C"/>
    <w:rsid w:val="00206D7F"/>
    <w:rsid w:val="00343E13"/>
    <w:rsid w:val="003E6783"/>
    <w:rsid w:val="0043514B"/>
    <w:rsid w:val="0047784E"/>
    <w:rsid w:val="00486E1B"/>
    <w:rsid w:val="005E42E0"/>
    <w:rsid w:val="00666D28"/>
    <w:rsid w:val="0067211D"/>
    <w:rsid w:val="007308B9"/>
    <w:rsid w:val="00764658"/>
    <w:rsid w:val="0077623F"/>
    <w:rsid w:val="007A419E"/>
    <w:rsid w:val="007E4666"/>
    <w:rsid w:val="00831639"/>
    <w:rsid w:val="008F1D96"/>
    <w:rsid w:val="009059C2"/>
    <w:rsid w:val="00914F51"/>
    <w:rsid w:val="00990C02"/>
    <w:rsid w:val="009C1C15"/>
    <w:rsid w:val="00BB6A98"/>
    <w:rsid w:val="00DC2EE9"/>
    <w:rsid w:val="00EE06FB"/>
    <w:rsid w:val="00F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14729-C2E8-4B04-B29E-F85D8144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2CA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F2C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C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C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CA0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0F2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C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Sławińska</cp:lastModifiedBy>
  <cp:revision>17</cp:revision>
  <cp:lastPrinted>2021-09-24T12:20:00Z</cp:lastPrinted>
  <dcterms:created xsi:type="dcterms:W3CDTF">2014-01-17T11:25:00Z</dcterms:created>
  <dcterms:modified xsi:type="dcterms:W3CDTF">2021-09-24T12:20:00Z</dcterms:modified>
</cp:coreProperties>
</file>