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4CD19" w14:textId="6803A290" w:rsidR="00420886" w:rsidRPr="00306788" w:rsidRDefault="00420886" w:rsidP="0042088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306788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042ECB">
        <w:rPr>
          <w:rFonts w:ascii="Times New Roman" w:hAnsi="Times New Roman" w:cs="Times New Roman"/>
          <w:sz w:val="18"/>
          <w:szCs w:val="18"/>
        </w:rPr>
        <w:t>3</w:t>
      </w:r>
      <w:r w:rsidRPr="00306788">
        <w:rPr>
          <w:rFonts w:ascii="Times New Roman" w:hAnsi="Times New Roman" w:cs="Times New Roman"/>
          <w:sz w:val="18"/>
          <w:szCs w:val="18"/>
        </w:rPr>
        <w:br/>
        <w:t xml:space="preserve">do Regulamin </w:t>
      </w:r>
      <w:r>
        <w:rPr>
          <w:rFonts w:ascii="Times New Roman" w:hAnsi="Times New Roman" w:cs="Times New Roman"/>
          <w:sz w:val="18"/>
          <w:szCs w:val="18"/>
        </w:rPr>
        <w:t>udzielania zamówień publicznych</w:t>
      </w:r>
    </w:p>
    <w:p w14:paraId="186CF9F2" w14:textId="77777777" w:rsidR="00420886" w:rsidRPr="00165383" w:rsidRDefault="00420886" w:rsidP="00420886">
      <w:pPr>
        <w:spacing w:after="0"/>
        <w:jc w:val="right"/>
        <w:rPr>
          <w:rFonts w:ascii="Times New Roman" w:hAnsi="Times New Roman" w:cs="Times New Roman"/>
        </w:rPr>
      </w:pPr>
    </w:p>
    <w:p w14:paraId="27BD85CB" w14:textId="77777777" w:rsidR="00420886" w:rsidRPr="00165383" w:rsidRDefault="00420886" w:rsidP="00420886">
      <w:pPr>
        <w:spacing w:after="0"/>
        <w:jc w:val="right"/>
        <w:rPr>
          <w:rFonts w:ascii="Times New Roman" w:hAnsi="Times New Roman" w:cs="Times New Roman"/>
        </w:rPr>
      </w:pPr>
      <w:r w:rsidRPr="00165383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</w:t>
      </w:r>
    </w:p>
    <w:p w14:paraId="2CC27E29" w14:textId="77777777" w:rsidR="00420886" w:rsidRDefault="00420886" w:rsidP="00420886">
      <w:pPr>
        <w:spacing w:after="0"/>
        <w:ind w:left="113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(miejscowość, data)</w:t>
      </w:r>
    </w:p>
    <w:p w14:paraId="596C3331" w14:textId="77777777" w:rsidR="00420886" w:rsidRDefault="00420886" w:rsidP="00420886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BF8BE1" w14:textId="3012B9BC" w:rsidR="00245502" w:rsidRPr="001052AE" w:rsidRDefault="00245502" w:rsidP="0024550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052AE">
        <w:rPr>
          <w:rFonts w:ascii="Arial" w:eastAsia="Times New Roman" w:hAnsi="Arial" w:cs="Arial"/>
          <w:b/>
          <w:sz w:val="20"/>
          <w:szCs w:val="20"/>
          <w:lang w:eastAsia="pl-PL"/>
        </w:rPr>
        <w:t>PLAN ZAKUPÓW PRZEWIDYWANYCH W ROKU …….…, DO KTÓRYCH NIE STOSUJE SIĘ PRZEPISÓW USTAWY</w:t>
      </w:r>
    </w:p>
    <w:p w14:paraId="2C65F23C" w14:textId="77777777" w:rsidR="00245502" w:rsidRPr="001052AE" w:rsidRDefault="00245502" w:rsidP="0024550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0AA3D1" w14:textId="77777777" w:rsidR="00245502" w:rsidRPr="001052AE" w:rsidRDefault="00245502" w:rsidP="0024550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3B665C" w14:textId="77777777" w:rsidR="00245502" w:rsidRPr="001052AE" w:rsidRDefault="00245502" w:rsidP="0024550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D2C4AB" w14:textId="77777777" w:rsidR="00245502" w:rsidRPr="001052AE" w:rsidRDefault="00245502" w:rsidP="00245502">
      <w:pPr>
        <w:keepNext/>
        <w:widowControl w:val="0"/>
        <w:tabs>
          <w:tab w:val="left" w:pos="0"/>
          <w:tab w:val="left" w:pos="11199"/>
        </w:tabs>
        <w:spacing w:after="0" w:line="240" w:lineRule="auto"/>
        <w:jc w:val="both"/>
        <w:outlineLvl w:val="5"/>
        <w:rPr>
          <w:rFonts w:ascii="Arial" w:eastAsia="Times New Roman" w:hAnsi="Arial" w:cs="Arial"/>
          <w:sz w:val="18"/>
          <w:szCs w:val="18"/>
          <w:lang w:eastAsia="pl-PL"/>
        </w:rPr>
      </w:pPr>
      <w:r w:rsidRPr="001052AE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1052AE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……………………………………………………………….</w:t>
      </w:r>
    </w:p>
    <w:p w14:paraId="6ECFA784" w14:textId="77777777" w:rsidR="00245502" w:rsidRPr="001052AE" w:rsidRDefault="00245502" w:rsidP="00245502">
      <w:pPr>
        <w:keepNext/>
        <w:widowControl w:val="0"/>
        <w:tabs>
          <w:tab w:val="left" w:pos="0"/>
          <w:tab w:val="left" w:pos="11199"/>
        </w:tabs>
        <w:spacing w:after="0" w:line="240" w:lineRule="auto"/>
        <w:jc w:val="both"/>
        <w:outlineLvl w:val="5"/>
        <w:rPr>
          <w:rFonts w:ascii="Arial" w:eastAsia="Times New Roman" w:hAnsi="Arial" w:cs="Arial"/>
          <w:sz w:val="18"/>
          <w:szCs w:val="18"/>
          <w:lang w:eastAsia="pl-PL"/>
        </w:rPr>
      </w:pPr>
      <w:r w:rsidRPr="001052AE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nazwa komórki organizacyjnej</w:t>
      </w:r>
    </w:p>
    <w:p w14:paraId="2F5A532A" w14:textId="77777777" w:rsidR="00245502" w:rsidRPr="001052AE" w:rsidRDefault="00245502" w:rsidP="00245502">
      <w:pPr>
        <w:keepNext/>
        <w:widowControl w:val="0"/>
        <w:tabs>
          <w:tab w:val="left" w:pos="284"/>
          <w:tab w:val="left" w:pos="11199"/>
        </w:tabs>
        <w:spacing w:after="0" w:line="240" w:lineRule="auto"/>
        <w:jc w:val="both"/>
        <w:outlineLvl w:val="5"/>
        <w:rPr>
          <w:rFonts w:ascii="Arial" w:eastAsia="Times New Roman" w:hAnsi="Arial" w:cs="Arial"/>
          <w:b/>
          <w:sz w:val="20"/>
          <w:szCs w:val="20"/>
          <w:lang w:val="de-DE" w:eastAsia="pl-PL"/>
        </w:rPr>
      </w:pPr>
    </w:p>
    <w:p w14:paraId="37352E6D" w14:textId="77777777" w:rsidR="00245502" w:rsidRPr="001052AE" w:rsidRDefault="00245502" w:rsidP="00245502">
      <w:pPr>
        <w:tabs>
          <w:tab w:val="left" w:pos="284"/>
          <w:tab w:val="left" w:pos="1119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tbl>
      <w:tblPr>
        <w:tblStyle w:val="Tabela-Siatka1"/>
        <w:tblW w:w="13888" w:type="dxa"/>
        <w:tblInd w:w="108" w:type="dxa"/>
        <w:tblLook w:val="04A0" w:firstRow="1" w:lastRow="0" w:firstColumn="1" w:lastColumn="0" w:noHBand="0" w:noVBand="1"/>
      </w:tblPr>
      <w:tblGrid>
        <w:gridCol w:w="540"/>
        <w:gridCol w:w="4883"/>
        <w:gridCol w:w="2947"/>
        <w:gridCol w:w="2947"/>
        <w:gridCol w:w="2571"/>
      </w:tblGrid>
      <w:tr w:rsidR="00042ECB" w:rsidRPr="001052AE" w14:paraId="450BA4E8" w14:textId="21CBFD34" w:rsidTr="00042ECB">
        <w:tc>
          <w:tcPr>
            <w:tcW w:w="540" w:type="dxa"/>
            <w:vAlign w:val="center"/>
          </w:tcPr>
          <w:p w14:paraId="0E42DFF8" w14:textId="77777777" w:rsidR="00042ECB" w:rsidRPr="001052AE" w:rsidRDefault="00042ECB" w:rsidP="00185BF1">
            <w:pPr>
              <w:tabs>
                <w:tab w:val="left" w:pos="284"/>
                <w:tab w:val="left" w:pos="11199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1052AE">
              <w:rPr>
                <w:rFonts w:ascii="Arial" w:eastAsia="Times New Roman" w:hAnsi="Arial" w:cs="Arial"/>
                <w:b/>
                <w:sz w:val="20"/>
                <w:szCs w:val="20"/>
                <w:lang w:val="de-DE"/>
              </w:rPr>
              <w:t>Lp</w:t>
            </w:r>
            <w:proofErr w:type="spellEnd"/>
            <w:r w:rsidRPr="001052AE">
              <w:rPr>
                <w:rFonts w:ascii="Arial" w:eastAsia="Times New Roman" w:hAnsi="Arial" w:cs="Arial"/>
                <w:b/>
                <w:sz w:val="20"/>
                <w:szCs w:val="20"/>
                <w:lang w:val="de-DE"/>
              </w:rPr>
              <w:t>.</w:t>
            </w:r>
          </w:p>
        </w:tc>
        <w:tc>
          <w:tcPr>
            <w:tcW w:w="4883" w:type="dxa"/>
            <w:vAlign w:val="center"/>
          </w:tcPr>
          <w:p w14:paraId="3696F4CD" w14:textId="77777777" w:rsidR="00042ECB" w:rsidRPr="001052AE" w:rsidRDefault="00042ECB" w:rsidP="00185BF1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052AE">
              <w:rPr>
                <w:rFonts w:ascii="Arial" w:eastAsia="Times New Roman" w:hAnsi="Arial" w:cs="Arial"/>
                <w:b/>
                <w:sz w:val="20"/>
                <w:szCs w:val="20"/>
              </w:rPr>
              <w:t>Przedmiot zakupu/zaangażowania środków</w:t>
            </w:r>
          </w:p>
        </w:tc>
        <w:tc>
          <w:tcPr>
            <w:tcW w:w="2947" w:type="dxa"/>
            <w:vAlign w:val="center"/>
          </w:tcPr>
          <w:p w14:paraId="583A2FCB" w14:textId="77777777" w:rsidR="00042ECB" w:rsidRPr="001052AE" w:rsidRDefault="00042ECB" w:rsidP="00185BF1">
            <w:pPr>
              <w:widowControl w:val="0"/>
              <w:tabs>
                <w:tab w:val="left" w:pos="11199"/>
              </w:tabs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052A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Orientacyjna wartość zamówienia </w:t>
            </w:r>
          </w:p>
          <w:p w14:paraId="4B4857FC" w14:textId="77777777" w:rsidR="00042ECB" w:rsidRPr="001052AE" w:rsidRDefault="00042ECB" w:rsidP="00185BF1">
            <w:pPr>
              <w:widowControl w:val="0"/>
              <w:tabs>
                <w:tab w:val="left" w:pos="11199"/>
              </w:tabs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052AE">
              <w:rPr>
                <w:rFonts w:ascii="Arial" w:eastAsia="Times New Roman" w:hAnsi="Arial" w:cs="Arial"/>
                <w:b/>
                <w:sz w:val="20"/>
                <w:szCs w:val="20"/>
              </w:rPr>
              <w:t>(bez podatku od towarów i usług)</w:t>
            </w:r>
          </w:p>
        </w:tc>
        <w:tc>
          <w:tcPr>
            <w:tcW w:w="2947" w:type="dxa"/>
            <w:vAlign w:val="center"/>
          </w:tcPr>
          <w:p w14:paraId="31644533" w14:textId="77777777" w:rsidR="00042ECB" w:rsidRPr="001052AE" w:rsidRDefault="00042ECB" w:rsidP="00185BF1">
            <w:pPr>
              <w:widowControl w:val="0"/>
              <w:tabs>
                <w:tab w:val="left" w:pos="11199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052A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Orientacyjna wartość zamówienia </w:t>
            </w:r>
          </w:p>
          <w:p w14:paraId="6EBF8985" w14:textId="77777777" w:rsidR="00042ECB" w:rsidRPr="001052AE" w:rsidRDefault="00042ECB" w:rsidP="00185BF1">
            <w:pPr>
              <w:widowControl w:val="0"/>
              <w:tabs>
                <w:tab w:val="left" w:pos="11199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052AE">
              <w:rPr>
                <w:rFonts w:ascii="Arial" w:eastAsia="Times New Roman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z</w:t>
            </w:r>
            <w:r w:rsidRPr="001052A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podatk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iem</w:t>
            </w:r>
            <w:r w:rsidRPr="001052A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od towarów i usług)</w:t>
            </w:r>
          </w:p>
        </w:tc>
        <w:tc>
          <w:tcPr>
            <w:tcW w:w="2571" w:type="dxa"/>
          </w:tcPr>
          <w:p w14:paraId="1F0D20EF" w14:textId="442AD9AC" w:rsidR="00042ECB" w:rsidRPr="00042ECB" w:rsidRDefault="00042ECB" w:rsidP="00042ECB">
            <w:pPr>
              <w:widowControl w:val="0"/>
              <w:tabs>
                <w:tab w:val="left" w:pos="11199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2ECB">
              <w:rPr>
                <w:rFonts w:ascii="Arial" w:eastAsia="Times New Roman" w:hAnsi="Arial" w:cs="Arial"/>
                <w:b/>
                <w:sz w:val="20"/>
                <w:szCs w:val="20"/>
              </w:rPr>
              <w:t>Przewidywany termin wszczęcia postępowania</w:t>
            </w:r>
            <w:r w:rsidRPr="00042ECB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footnoteReference w:id="1"/>
            </w:r>
          </w:p>
          <w:p w14:paraId="29BD74EE" w14:textId="77777777" w:rsidR="00042ECB" w:rsidRPr="001052AE" w:rsidRDefault="00042ECB" w:rsidP="00185BF1">
            <w:pPr>
              <w:widowControl w:val="0"/>
              <w:tabs>
                <w:tab w:val="left" w:pos="11199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42ECB" w:rsidRPr="001052AE" w14:paraId="6B1E591E" w14:textId="643B9B69" w:rsidTr="00042ECB">
        <w:tc>
          <w:tcPr>
            <w:tcW w:w="540" w:type="dxa"/>
          </w:tcPr>
          <w:p w14:paraId="6AC24034" w14:textId="77777777" w:rsidR="00042ECB" w:rsidRPr="001052AE" w:rsidRDefault="00042ECB" w:rsidP="00185BF1">
            <w:pPr>
              <w:tabs>
                <w:tab w:val="left" w:pos="284"/>
                <w:tab w:val="left" w:pos="11199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883" w:type="dxa"/>
          </w:tcPr>
          <w:p w14:paraId="3926089F" w14:textId="77777777" w:rsidR="00042ECB" w:rsidRPr="001052AE" w:rsidRDefault="00042ECB" w:rsidP="00185BF1">
            <w:pPr>
              <w:tabs>
                <w:tab w:val="left" w:pos="284"/>
                <w:tab w:val="left" w:pos="11199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</w:p>
          <w:p w14:paraId="03258DAA" w14:textId="77777777" w:rsidR="00042ECB" w:rsidRPr="001052AE" w:rsidRDefault="00042ECB" w:rsidP="00185BF1">
            <w:pPr>
              <w:tabs>
                <w:tab w:val="left" w:pos="284"/>
                <w:tab w:val="left" w:pos="11199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947" w:type="dxa"/>
          </w:tcPr>
          <w:p w14:paraId="52B85453" w14:textId="77777777" w:rsidR="00042ECB" w:rsidRPr="001052AE" w:rsidRDefault="00042ECB" w:rsidP="00185BF1">
            <w:pPr>
              <w:tabs>
                <w:tab w:val="left" w:pos="284"/>
                <w:tab w:val="left" w:pos="11199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947" w:type="dxa"/>
          </w:tcPr>
          <w:p w14:paraId="0487DC62" w14:textId="77777777" w:rsidR="00042ECB" w:rsidRPr="001052AE" w:rsidRDefault="00042ECB" w:rsidP="00185BF1">
            <w:pPr>
              <w:tabs>
                <w:tab w:val="left" w:pos="284"/>
                <w:tab w:val="left" w:pos="11199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</w:tcPr>
          <w:p w14:paraId="5DC5F9E3" w14:textId="77777777" w:rsidR="00042ECB" w:rsidRPr="001052AE" w:rsidRDefault="00042ECB" w:rsidP="00185BF1">
            <w:pPr>
              <w:tabs>
                <w:tab w:val="left" w:pos="284"/>
                <w:tab w:val="left" w:pos="11199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</w:p>
        </w:tc>
      </w:tr>
      <w:tr w:rsidR="00042ECB" w:rsidRPr="001052AE" w14:paraId="10D9498D" w14:textId="0F106524" w:rsidTr="00042ECB">
        <w:tc>
          <w:tcPr>
            <w:tcW w:w="540" w:type="dxa"/>
          </w:tcPr>
          <w:p w14:paraId="064DB29D" w14:textId="77777777" w:rsidR="00042ECB" w:rsidRPr="001052AE" w:rsidRDefault="00042ECB" w:rsidP="00185BF1">
            <w:pPr>
              <w:tabs>
                <w:tab w:val="left" w:pos="284"/>
                <w:tab w:val="left" w:pos="11199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883" w:type="dxa"/>
          </w:tcPr>
          <w:p w14:paraId="6DC9D4EC" w14:textId="77777777" w:rsidR="00042ECB" w:rsidRPr="001052AE" w:rsidRDefault="00042ECB" w:rsidP="00185BF1">
            <w:pPr>
              <w:tabs>
                <w:tab w:val="left" w:pos="284"/>
                <w:tab w:val="left" w:pos="11199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</w:p>
          <w:p w14:paraId="72FA6229" w14:textId="77777777" w:rsidR="00042ECB" w:rsidRPr="001052AE" w:rsidRDefault="00042ECB" w:rsidP="00185BF1">
            <w:pPr>
              <w:tabs>
                <w:tab w:val="left" w:pos="284"/>
                <w:tab w:val="left" w:pos="11199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947" w:type="dxa"/>
          </w:tcPr>
          <w:p w14:paraId="0A94A5A0" w14:textId="77777777" w:rsidR="00042ECB" w:rsidRPr="001052AE" w:rsidRDefault="00042ECB" w:rsidP="00185BF1">
            <w:pPr>
              <w:tabs>
                <w:tab w:val="left" w:pos="284"/>
                <w:tab w:val="left" w:pos="11199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947" w:type="dxa"/>
          </w:tcPr>
          <w:p w14:paraId="03A29FCE" w14:textId="77777777" w:rsidR="00042ECB" w:rsidRPr="001052AE" w:rsidRDefault="00042ECB" w:rsidP="00185BF1">
            <w:pPr>
              <w:tabs>
                <w:tab w:val="left" w:pos="284"/>
                <w:tab w:val="left" w:pos="11199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</w:tcPr>
          <w:p w14:paraId="0304CA3B" w14:textId="77777777" w:rsidR="00042ECB" w:rsidRPr="001052AE" w:rsidRDefault="00042ECB" w:rsidP="00185BF1">
            <w:pPr>
              <w:tabs>
                <w:tab w:val="left" w:pos="284"/>
                <w:tab w:val="left" w:pos="11199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</w:p>
        </w:tc>
      </w:tr>
      <w:tr w:rsidR="00042ECB" w:rsidRPr="001052AE" w14:paraId="7D33932C" w14:textId="69CEFD17" w:rsidTr="00042ECB">
        <w:tc>
          <w:tcPr>
            <w:tcW w:w="540" w:type="dxa"/>
          </w:tcPr>
          <w:p w14:paraId="7AE76409" w14:textId="77777777" w:rsidR="00042ECB" w:rsidRPr="001052AE" w:rsidRDefault="00042ECB" w:rsidP="00185BF1">
            <w:pPr>
              <w:tabs>
                <w:tab w:val="left" w:pos="284"/>
                <w:tab w:val="left" w:pos="11199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883" w:type="dxa"/>
          </w:tcPr>
          <w:p w14:paraId="19F5A7DB" w14:textId="77777777" w:rsidR="00042ECB" w:rsidRPr="001052AE" w:rsidRDefault="00042ECB" w:rsidP="00185BF1">
            <w:pPr>
              <w:tabs>
                <w:tab w:val="left" w:pos="284"/>
                <w:tab w:val="left" w:pos="11199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</w:p>
          <w:p w14:paraId="00353655" w14:textId="77777777" w:rsidR="00042ECB" w:rsidRPr="001052AE" w:rsidRDefault="00042ECB" w:rsidP="00185BF1">
            <w:pPr>
              <w:tabs>
                <w:tab w:val="left" w:pos="284"/>
                <w:tab w:val="left" w:pos="11199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947" w:type="dxa"/>
          </w:tcPr>
          <w:p w14:paraId="14721015" w14:textId="77777777" w:rsidR="00042ECB" w:rsidRPr="001052AE" w:rsidRDefault="00042ECB" w:rsidP="00185BF1">
            <w:pPr>
              <w:tabs>
                <w:tab w:val="left" w:pos="284"/>
                <w:tab w:val="left" w:pos="11199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947" w:type="dxa"/>
          </w:tcPr>
          <w:p w14:paraId="76DFA7C1" w14:textId="77777777" w:rsidR="00042ECB" w:rsidRPr="001052AE" w:rsidRDefault="00042ECB" w:rsidP="00185BF1">
            <w:pPr>
              <w:tabs>
                <w:tab w:val="left" w:pos="284"/>
                <w:tab w:val="left" w:pos="11199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</w:tcPr>
          <w:p w14:paraId="44D05C62" w14:textId="77777777" w:rsidR="00042ECB" w:rsidRPr="001052AE" w:rsidRDefault="00042ECB" w:rsidP="00185BF1">
            <w:pPr>
              <w:tabs>
                <w:tab w:val="left" w:pos="284"/>
                <w:tab w:val="left" w:pos="11199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</w:p>
        </w:tc>
      </w:tr>
    </w:tbl>
    <w:p w14:paraId="3EA1FF56" w14:textId="77777777" w:rsidR="00245502" w:rsidRPr="001052AE" w:rsidRDefault="00245502" w:rsidP="00245502">
      <w:pPr>
        <w:tabs>
          <w:tab w:val="left" w:pos="284"/>
          <w:tab w:val="left" w:pos="11199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052AE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14:paraId="67CD65EC" w14:textId="77777777" w:rsidR="00245502" w:rsidRDefault="00245502" w:rsidP="00420886">
      <w:pPr>
        <w:tabs>
          <w:tab w:val="left" w:pos="284"/>
          <w:tab w:val="left" w:pos="11199"/>
        </w:tabs>
        <w:spacing w:after="0" w:line="240" w:lineRule="auto"/>
        <w:ind w:left="99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BD2E457" w14:textId="77777777" w:rsidR="00042ECB" w:rsidRDefault="00042ECB" w:rsidP="00420886">
      <w:pPr>
        <w:tabs>
          <w:tab w:val="left" w:pos="284"/>
          <w:tab w:val="left" w:pos="11199"/>
        </w:tabs>
        <w:spacing w:after="0" w:line="240" w:lineRule="auto"/>
        <w:ind w:left="99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B91240" w14:textId="77777777" w:rsidR="00042ECB" w:rsidRDefault="00042ECB" w:rsidP="00420886">
      <w:pPr>
        <w:tabs>
          <w:tab w:val="left" w:pos="284"/>
          <w:tab w:val="left" w:pos="11199"/>
        </w:tabs>
        <w:spacing w:after="0" w:line="240" w:lineRule="auto"/>
        <w:ind w:left="99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FAB77B" w14:textId="77777777" w:rsidR="00042ECB" w:rsidRDefault="00042ECB" w:rsidP="00420886">
      <w:pPr>
        <w:tabs>
          <w:tab w:val="left" w:pos="284"/>
          <w:tab w:val="left" w:pos="11199"/>
        </w:tabs>
        <w:spacing w:after="0" w:line="240" w:lineRule="auto"/>
        <w:ind w:left="99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BC0D63D" w14:textId="77777777" w:rsidR="00042ECB" w:rsidRPr="001052AE" w:rsidRDefault="00042ECB" w:rsidP="00420886">
      <w:pPr>
        <w:tabs>
          <w:tab w:val="left" w:pos="284"/>
          <w:tab w:val="left" w:pos="11199"/>
        </w:tabs>
        <w:spacing w:after="0" w:line="240" w:lineRule="auto"/>
        <w:ind w:left="99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A434F63" w14:textId="3FD67F87" w:rsidR="00420886" w:rsidRPr="00042ECB" w:rsidRDefault="00CB6005" w:rsidP="00420886">
      <w:pPr>
        <w:tabs>
          <w:tab w:val="left" w:pos="284"/>
        </w:tabs>
        <w:spacing w:after="0" w:line="240" w:lineRule="auto"/>
        <w:ind w:left="99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2ECB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Skarbnik Powiatu </w:t>
      </w:r>
      <w:r w:rsidR="00420886" w:rsidRPr="00042EC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420886" w:rsidRPr="00042EC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420886" w:rsidRPr="00042EC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420886" w:rsidRPr="00042EC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420886" w:rsidRPr="00042EC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420886" w:rsidRPr="00042EC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420886" w:rsidRPr="00042EC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420886" w:rsidRPr="00042EC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420886" w:rsidRPr="00042EC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420886" w:rsidRPr="00042ECB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        Kierownik Zamawiającego</w:t>
      </w:r>
    </w:p>
    <w:p w14:paraId="4DCC0D36" w14:textId="43495EC2" w:rsidR="00245502" w:rsidRPr="00042ECB" w:rsidRDefault="00245502" w:rsidP="00420886">
      <w:pPr>
        <w:tabs>
          <w:tab w:val="left" w:pos="284"/>
          <w:tab w:val="left" w:pos="11199"/>
        </w:tabs>
        <w:spacing w:after="0" w:line="240" w:lineRule="auto"/>
        <w:ind w:left="99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9FA08D6" w14:textId="4C999F1A" w:rsidR="00420886" w:rsidRPr="00042ECB" w:rsidRDefault="00245502" w:rsidP="00420886">
      <w:pPr>
        <w:tabs>
          <w:tab w:val="left" w:pos="284"/>
          <w:tab w:val="left" w:pos="9781"/>
        </w:tabs>
        <w:spacing w:after="0" w:line="240" w:lineRule="auto"/>
        <w:ind w:left="99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2ECB">
        <w:rPr>
          <w:rFonts w:ascii="Arial" w:eastAsia="Times New Roman" w:hAnsi="Arial" w:cs="Arial"/>
          <w:b/>
          <w:sz w:val="20"/>
          <w:szCs w:val="20"/>
          <w:lang w:eastAsia="pl-PL"/>
        </w:rPr>
        <w:t>(</w:t>
      </w:r>
      <w:r w:rsidRPr="00042ECB">
        <w:rPr>
          <w:rFonts w:ascii="Arial" w:hAnsi="Arial" w:cs="Arial"/>
          <w:b/>
          <w:sz w:val="20"/>
          <w:szCs w:val="20"/>
        </w:rPr>
        <w:t>potwierdzenie braku zastrzeżeń</w:t>
      </w:r>
      <w:r w:rsidRPr="00042ECB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  <w:r w:rsidR="00420886" w:rsidRPr="00042EC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420886" w:rsidRPr="00042ECB">
        <w:rPr>
          <w:rFonts w:ascii="Arial" w:eastAsia="Times New Roman" w:hAnsi="Arial" w:cs="Arial"/>
          <w:b/>
          <w:sz w:val="20"/>
          <w:szCs w:val="20"/>
          <w:lang w:eastAsia="pl-PL"/>
        </w:rPr>
        <w:tab/>
        <w:t>(zatwierdzenie planu)</w:t>
      </w:r>
    </w:p>
    <w:p w14:paraId="2823C1D6" w14:textId="0831F694" w:rsidR="00245502" w:rsidRPr="00042ECB" w:rsidRDefault="00245502" w:rsidP="00420886">
      <w:pPr>
        <w:tabs>
          <w:tab w:val="left" w:pos="284"/>
          <w:tab w:val="left" w:pos="11199"/>
        </w:tabs>
        <w:spacing w:after="0" w:line="240" w:lineRule="auto"/>
        <w:ind w:left="99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ECFF3D3" w14:textId="77777777" w:rsidR="00245502" w:rsidRDefault="00245502" w:rsidP="00420886">
      <w:pPr>
        <w:tabs>
          <w:tab w:val="left" w:pos="284"/>
          <w:tab w:val="left" w:pos="11199"/>
        </w:tabs>
        <w:spacing w:after="0" w:line="240" w:lineRule="auto"/>
        <w:ind w:left="99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B47C0D" w14:textId="77777777" w:rsidR="00042ECB" w:rsidRPr="00042ECB" w:rsidRDefault="00042ECB" w:rsidP="00420886">
      <w:pPr>
        <w:tabs>
          <w:tab w:val="left" w:pos="284"/>
          <w:tab w:val="left" w:pos="11199"/>
        </w:tabs>
        <w:spacing w:after="0" w:line="240" w:lineRule="auto"/>
        <w:ind w:left="99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83171F" w14:textId="0936CFF0" w:rsidR="00420886" w:rsidRPr="00042ECB" w:rsidRDefault="00245502" w:rsidP="00420886">
      <w:pPr>
        <w:tabs>
          <w:tab w:val="left" w:pos="284"/>
          <w:tab w:val="left" w:pos="9781"/>
        </w:tabs>
        <w:spacing w:after="0" w:line="240" w:lineRule="auto"/>
        <w:ind w:left="99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2ECB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  <w:r w:rsidR="00420886" w:rsidRPr="00042EC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420886" w:rsidRPr="00042ECB">
        <w:rPr>
          <w:rFonts w:ascii="Arial" w:eastAsia="Times New Roman" w:hAnsi="Arial" w:cs="Arial"/>
          <w:b/>
          <w:sz w:val="20"/>
          <w:szCs w:val="20"/>
          <w:lang w:eastAsia="pl-PL"/>
        </w:rPr>
        <w:tab/>
        <w:t>………………………………………………………</w:t>
      </w:r>
    </w:p>
    <w:p w14:paraId="7B7BB738" w14:textId="7E1ADC45" w:rsidR="00245502" w:rsidRPr="00042ECB" w:rsidRDefault="00245502" w:rsidP="00420886">
      <w:pPr>
        <w:tabs>
          <w:tab w:val="left" w:pos="284"/>
          <w:tab w:val="left" w:pos="11199"/>
        </w:tabs>
        <w:spacing w:after="0" w:line="240" w:lineRule="auto"/>
        <w:ind w:left="99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2D3E10" w14:textId="5D32CABA" w:rsidR="00245502" w:rsidRPr="00042ECB" w:rsidRDefault="00245502" w:rsidP="00420886">
      <w:pPr>
        <w:tabs>
          <w:tab w:val="left" w:pos="284"/>
          <w:tab w:val="left" w:pos="9781"/>
        </w:tabs>
        <w:spacing w:after="0" w:line="240" w:lineRule="auto"/>
        <w:ind w:left="99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2ECB">
        <w:rPr>
          <w:rFonts w:ascii="Arial" w:hAnsi="Arial" w:cs="Arial"/>
          <w:b/>
          <w:sz w:val="20"/>
          <w:szCs w:val="20"/>
        </w:rPr>
        <w:t>Data, podpis i pieczęć</w:t>
      </w:r>
      <w:r w:rsidR="00420886" w:rsidRPr="00042ECB">
        <w:rPr>
          <w:rFonts w:ascii="Arial" w:hAnsi="Arial" w:cs="Arial"/>
          <w:b/>
          <w:sz w:val="20"/>
          <w:szCs w:val="20"/>
        </w:rPr>
        <w:t xml:space="preserve"> </w:t>
      </w:r>
      <w:r w:rsidR="00420886" w:rsidRPr="00042ECB">
        <w:rPr>
          <w:rFonts w:ascii="Arial" w:hAnsi="Arial" w:cs="Arial"/>
          <w:b/>
          <w:sz w:val="20"/>
          <w:szCs w:val="20"/>
        </w:rPr>
        <w:tab/>
        <w:t>Data, podpis i pieczęć</w:t>
      </w:r>
    </w:p>
    <w:sectPr w:rsidR="00245502" w:rsidRPr="00042ECB" w:rsidSect="00245502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0624B" w14:textId="77777777" w:rsidR="00AA12FD" w:rsidRDefault="00AA12FD" w:rsidP="00042ECB">
      <w:pPr>
        <w:spacing w:after="0" w:line="240" w:lineRule="auto"/>
      </w:pPr>
      <w:r>
        <w:separator/>
      </w:r>
    </w:p>
  </w:endnote>
  <w:endnote w:type="continuationSeparator" w:id="0">
    <w:p w14:paraId="0A8BCC09" w14:textId="77777777" w:rsidR="00AA12FD" w:rsidRDefault="00AA12FD" w:rsidP="0004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5DF05" w14:textId="77777777" w:rsidR="00AA12FD" w:rsidRDefault="00AA12FD" w:rsidP="00042ECB">
      <w:pPr>
        <w:spacing w:after="0" w:line="240" w:lineRule="auto"/>
      </w:pPr>
      <w:r>
        <w:separator/>
      </w:r>
    </w:p>
  </w:footnote>
  <w:footnote w:type="continuationSeparator" w:id="0">
    <w:p w14:paraId="2CD69901" w14:textId="77777777" w:rsidR="00AA12FD" w:rsidRDefault="00AA12FD" w:rsidP="00042ECB">
      <w:pPr>
        <w:spacing w:after="0" w:line="240" w:lineRule="auto"/>
      </w:pPr>
      <w:r>
        <w:continuationSeparator/>
      </w:r>
    </w:p>
  </w:footnote>
  <w:footnote w:id="1">
    <w:p w14:paraId="55B531C9" w14:textId="77777777" w:rsidR="00042ECB" w:rsidRDefault="00042ECB" w:rsidP="00042ECB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Należy wskazać w ujęciu miesięcznym lub kwartalnym w danym roku kalendarzowym.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02"/>
    <w:rsid w:val="00023AD5"/>
    <w:rsid w:val="00042ECB"/>
    <w:rsid w:val="00163DB3"/>
    <w:rsid w:val="00213644"/>
    <w:rsid w:val="00245502"/>
    <w:rsid w:val="002655E2"/>
    <w:rsid w:val="00325C83"/>
    <w:rsid w:val="003721BA"/>
    <w:rsid w:val="00420886"/>
    <w:rsid w:val="004A7A8B"/>
    <w:rsid w:val="00503820"/>
    <w:rsid w:val="00527FAA"/>
    <w:rsid w:val="00634064"/>
    <w:rsid w:val="006A7F7A"/>
    <w:rsid w:val="0076228A"/>
    <w:rsid w:val="008B4691"/>
    <w:rsid w:val="009565D5"/>
    <w:rsid w:val="00A020BF"/>
    <w:rsid w:val="00AA12FD"/>
    <w:rsid w:val="00B9450D"/>
    <w:rsid w:val="00C01B9A"/>
    <w:rsid w:val="00CB6005"/>
    <w:rsid w:val="00CF2455"/>
    <w:rsid w:val="00D0041C"/>
    <w:rsid w:val="00D25082"/>
    <w:rsid w:val="00D334DF"/>
    <w:rsid w:val="00DC4BC3"/>
    <w:rsid w:val="00E31CA3"/>
    <w:rsid w:val="00E412A6"/>
    <w:rsid w:val="00E76A98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3A0A"/>
  <w15:chartTrackingRefBased/>
  <w15:docId w15:val="{5B7CB185-703D-454F-8FAD-33E857D4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502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locked/>
    <w:rsid w:val="00245502"/>
    <w:rPr>
      <w:rFonts w:ascii="Calibri" w:eastAsia="Calibri" w:hAnsi="Calibri" w:cs="Times New Roman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45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2E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2EC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42E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6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Anna Grącka</cp:lastModifiedBy>
  <cp:revision>2</cp:revision>
  <dcterms:created xsi:type="dcterms:W3CDTF">2025-01-17T11:35:00Z</dcterms:created>
  <dcterms:modified xsi:type="dcterms:W3CDTF">2025-01-17T11:35:00Z</dcterms:modified>
</cp:coreProperties>
</file>