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DFD43" w14:textId="35650E5F" w:rsidR="007A7721" w:rsidRPr="007A7721" w:rsidRDefault="007A7721" w:rsidP="007A7721">
      <w:pPr>
        <w:jc w:val="center"/>
        <w:rPr>
          <w:b/>
          <w:bCs/>
        </w:rPr>
      </w:pPr>
      <w:r w:rsidRPr="007A7721">
        <w:rPr>
          <w:b/>
          <w:bCs/>
        </w:rPr>
        <w:t xml:space="preserve">Uchwała Nr </w:t>
      </w:r>
      <w:r w:rsidR="00533A22">
        <w:rPr>
          <w:b/>
          <w:bCs/>
        </w:rPr>
        <w:t>313/2025</w:t>
      </w:r>
    </w:p>
    <w:p w14:paraId="7EF9C2FC" w14:textId="77777777" w:rsidR="007A7721" w:rsidRPr="007A7721" w:rsidRDefault="007A7721" w:rsidP="007A7721">
      <w:pPr>
        <w:jc w:val="center"/>
        <w:rPr>
          <w:b/>
          <w:bCs/>
        </w:rPr>
      </w:pPr>
      <w:r w:rsidRPr="007A7721">
        <w:rPr>
          <w:b/>
          <w:bCs/>
        </w:rPr>
        <w:t>Zarządu Powiatu Mławskiego</w:t>
      </w:r>
    </w:p>
    <w:p w14:paraId="4EBA40F8" w14:textId="3D895F37" w:rsidR="007A7721" w:rsidRPr="007A7721" w:rsidRDefault="007A7721" w:rsidP="007A7721">
      <w:pPr>
        <w:jc w:val="center"/>
        <w:rPr>
          <w:b/>
          <w:bCs/>
        </w:rPr>
      </w:pPr>
      <w:r w:rsidRPr="007A7721">
        <w:rPr>
          <w:b/>
          <w:bCs/>
        </w:rPr>
        <w:t xml:space="preserve">z dnia </w:t>
      </w:r>
      <w:r w:rsidR="00533A22">
        <w:rPr>
          <w:b/>
          <w:bCs/>
        </w:rPr>
        <w:t>19.02.2025r.</w:t>
      </w:r>
    </w:p>
    <w:p w14:paraId="70C25DEF" w14:textId="7A7A3AF5" w:rsidR="007A7721" w:rsidRPr="007A7721" w:rsidRDefault="007A7721" w:rsidP="007A7721">
      <w:pPr>
        <w:rPr>
          <w:b/>
          <w:bCs/>
        </w:rPr>
      </w:pPr>
      <w:r w:rsidRPr="007A7721">
        <w:rPr>
          <w:b/>
          <w:bCs/>
        </w:rPr>
        <w:t>w sprawie rozstrzygnięcia otwartego konkursu ofert na realizację zadań publicznych</w:t>
      </w:r>
      <w:r w:rsidR="0071057A">
        <w:rPr>
          <w:b/>
          <w:bCs/>
        </w:rPr>
        <w:t xml:space="preserve"> </w:t>
      </w:r>
      <w:r w:rsidRPr="007A7721">
        <w:rPr>
          <w:b/>
          <w:bCs/>
        </w:rPr>
        <w:t>z zakresu wspierania i upowszechniania kultury fizycznej i sportu</w:t>
      </w:r>
      <w:r w:rsidR="006F54A7">
        <w:rPr>
          <w:b/>
          <w:bCs/>
        </w:rPr>
        <w:t xml:space="preserve"> w 2025r.</w:t>
      </w:r>
    </w:p>
    <w:p w14:paraId="65DCB8C3" w14:textId="1ACA620F" w:rsidR="007A7721" w:rsidRDefault="007A7721" w:rsidP="007A7721">
      <w:pPr>
        <w:ind w:firstLine="708"/>
        <w:jc w:val="both"/>
      </w:pPr>
      <w:r>
        <w:t xml:space="preserve">Na podstawie art. 32 ust. 1 ustawy z dnia 5 czerwca 1998 roku o samorządzie powiatowym (Dz. U. z 2024 poz. 107 ze zm.), Uchwały Nr IX/56/2024 Rady Powiatu Mławskiego z dnia 29 listopada 2024 roku w sprawie przyjęcia Program Współpracy Powiatu Mławskiego          z organizacjami pozarządowymi oraz podmiotami wymienionymi w art. 3 ust. 3 ustawy                     o działalności pożytku publicznego i o wolontariacie na 2025 rok, w związku z postanowieniem rozdziału VIII ust. 4 załącznika do Uchwały Nr </w:t>
      </w:r>
      <w:r w:rsidRPr="007A7721">
        <w:t>255/2025</w:t>
      </w:r>
      <w:r>
        <w:t xml:space="preserve"> Zarządu Powiatu Mławskiego z dnia 14 stycznia 2025r. w sprawie ogłoszenia otwartego konkursu ofert na realizację zadań publicznych z </w:t>
      </w:r>
      <w:r w:rsidRPr="007A7721">
        <w:t xml:space="preserve">zakresu wspierania i upowszechniania kultury fizycznej i sportu </w:t>
      </w:r>
      <w:r>
        <w:t xml:space="preserve"> w 2025 roku, Zarząd Powiatu Mławskiego uchwala co następuje:</w:t>
      </w:r>
    </w:p>
    <w:p w14:paraId="59987DD4" w14:textId="77777777" w:rsidR="007A7721" w:rsidRPr="00BE5C8C" w:rsidRDefault="007A7721" w:rsidP="007A7721">
      <w:pPr>
        <w:jc w:val="center"/>
        <w:rPr>
          <w:b/>
          <w:bCs/>
        </w:rPr>
      </w:pPr>
      <w:r w:rsidRPr="00BE5C8C">
        <w:rPr>
          <w:b/>
          <w:bCs/>
        </w:rPr>
        <w:t>§ 1</w:t>
      </w:r>
    </w:p>
    <w:p w14:paraId="24416A1B" w14:textId="09FFCD7F" w:rsidR="007A7721" w:rsidRDefault="007A7721" w:rsidP="00C06569">
      <w:pPr>
        <w:jc w:val="both"/>
      </w:pPr>
      <w:r>
        <w:t>W związku z pozytywnym rozpatrzeniem przez Komisję Konkursową wniosków dotyczących realizacji zadań z zakresu</w:t>
      </w:r>
      <w:r w:rsidRPr="007A7721">
        <w:t xml:space="preserve"> wspierania i upowszechniania kultury fizycznej i sportu</w:t>
      </w:r>
      <w:r>
        <w:t>, dotacje otrzymują:</w:t>
      </w:r>
    </w:p>
    <w:p w14:paraId="48918EFD" w14:textId="1B6AF2D6" w:rsidR="007A7721" w:rsidRPr="007A7721" w:rsidRDefault="007A7721" w:rsidP="00C06569">
      <w:pPr>
        <w:jc w:val="both"/>
        <w:rPr>
          <w:b/>
          <w:bCs/>
        </w:rPr>
      </w:pPr>
      <w:r w:rsidRPr="007A7721">
        <w:rPr>
          <w:b/>
          <w:bCs/>
        </w:rPr>
        <w:t>Zadanie 1.</w:t>
      </w:r>
      <w:r w:rsidR="006F54A7">
        <w:rPr>
          <w:b/>
          <w:bCs/>
        </w:rPr>
        <w:t xml:space="preserve"> </w:t>
      </w:r>
      <w:r w:rsidR="00834D78" w:rsidRPr="00834D78">
        <w:rPr>
          <w:b/>
          <w:bCs/>
        </w:rPr>
        <w:t>Szkolenie sportowe dzieci i młodzieży w sportach indywidualnych i zespołowych.</w:t>
      </w:r>
    </w:p>
    <w:p w14:paraId="5FD9C73E" w14:textId="7D2F9FF0" w:rsidR="007A7721" w:rsidRDefault="007A7721" w:rsidP="00C06569">
      <w:pPr>
        <w:jc w:val="both"/>
      </w:pPr>
      <w:r>
        <w:t>1.</w:t>
      </w:r>
      <w:r>
        <w:tab/>
        <w:t>Stowarzyszenie Kickboxing Team Tkaczyk, ul. Studzieniec 8, 06-500 Mława -</w:t>
      </w:r>
      <w:r w:rsidRPr="007A7721">
        <w:t xml:space="preserve"> </w:t>
      </w:r>
      <w:r w:rsidRPr="007A7721">
        <w:rPr>
          <w:i/>
          <w:iCs/>
        </w:rPr>
        <w:t xml:space="preserve">Szkolenie sportowe dzieci i młodzieży w sportach indywidualnych i zespołowych  </w:t>
      </w:r>
      <w:r>
        <w:t>– 2 500,00 zł</w:t>
      </w:r>
      <w:r w:rsidR="00E736A7">
        <w:t xml:space="preserve"> </w:t>
      </w:r>
    </w:p>
    <w:p w14:paraId="7CAE13C1" w14:textId="0FC0F957" w:rsidR="007A7721" w:rsidRDefault="007A7721" w:rsidP="00C06569">
      <w:pPr>
        <w:jc w:val="both"/>
      </w:pPr>
      <w:r>
        <w:t>2.</w:t>
      </w:r>
      <w:r>
        <w:tab/>
        <w:t xml:space="preserve">Klub Sportowy Marlin Mława, ul. Wiśniowa 38, 06-500 Mława- </w:t>
      </w:r>
      <w:r w:rsidRPr="00C06569">
        <w:rPr>
          <w:i/>
          <w:iCs/>
        </w:rPr>
        <w:t xml:space="preserve">Szkolenie dzieci </w:t>
      </w:r>
      <w:r w:rsidR="00C06569">
        <w:rPr>
          <w:i/>
          <w:iCs/>
        </w:rPr>
        <w:t xml:space="preserve">                             </w:t>
      </w:r>
      <w:r w:rsidRPr="00C06569">
        <w:rPr>
          <w:i/>
          <w:iCs/>
        </w:rPr>
        <w:t>i młodzieży przez Klub Sportowy „Marlin Mława”</w:t>
      </w:r>
      <w:r>
        <w:t xml:space="preserve">- 3 300,00 zł </w:t>
      </w:r>
    </w:p>
    <w:p w14:paraId="28B3369A" w14:textId="340B0174" w:rsidR="007A7721" w:rsidRDefault="007A7721" w:rsidP="00C06569">
      <w:pPr>
        <w:jc w:val="both"/>
      </w:pPr>
      <w:r>
        <w:t xml:space="preserve"> 3.</w:t>
      </w:r>
      <w:r>
        <w:tab/>
        <w:t xml:space="preserve">Klub Pływacki Płetwal Mława, ul. Kopernika 38, 06-500 Mława – </w:t>
      </w:r>
      <w:r w:rsidRPr="00C06569">
        <w:rPr>
          <w:i/>
          <w:iCs/>
        </w:rPr>
        <w:t>Wyjazdy na zawody pływackie</w:t>
      </w:r>
      <w:r w:rsidRPr="007A7721">
        <w:t xml:space="preserve"> </w:t>
      </w:r>
      <w:r w:rsidR="00C06569">
        <w:t>-</w:t>
      </w:r>
      <w:r w:rsidRPr="007A7721">
        <w:t xml:space="preserve"> </w:t>
      </w:r>
      <w:r>
        <w:t>3 000,00 zł</w:t>
      </w:r>
    </w:p>
    <w:p w14:paraId="7E428C9B" w14:textId="142C5591" w:rsidR="007A7721" w:rsidRDefault="007A7721" w:rsidP="00C06569">
      <w:pPr>
        <w:jc w:val="both"/>
      </w:pPr>
      <w:r>
        <w:t>4.</w:t>
      </w:r>
      <w:r>
        <w:tab/>
        <w:t xml:space="preserve">Klub Sportowy POWER BASKET, Ul. Browarna 8a, 06-500 Mława – </w:t>
      </w:r>
      <w:r w:rsidR="00BE1589" w:rsidRPr="00C06569">
        <w:rPr>
          <w:i/>
          <w:iCs/>
        </w:rPr>
        <w:t>Aktywni i Zdrowi – oferta zajęć sportowych dla dzieci i młodzieży z terenu powiatu mławskiego</w:t>
      </w:r>
      <w:r w:rsidR="00BE1589" w:rsidRPr="00BE1589">
        <w:t xml:space="preserve"> </w:t>
      </w:r>
      <w:r w:rsidR="00BE1589">
        <w:t>-</w:t>
      </w:r>
      <w:r>
        <w:t xml:space="preserve"> 3 400,00 zł</w:t>
      </w:r>
    </w:p>
    <w:p w14:paraId="5A190E44" w14:textId="79D779D7" w:rsidR="007A7721" w:rsidRDefault="007A7721" w:rsidP="00C06569">
      <w:pPr>
        <w:jc w:val="both"/>
      </w:pPr>
      <w:r>
        <w:t>5.</w:t>
      </w:r>
      <w:r>
        <w:tab/>
        <w:t>Akademia Sportów Wodnych Mława, Ul. Niska 33, 06-500 Mława –</w:t>
      </w:r>
      <w:r w:rsidR="00BE1589" w:rsidRPr="00BE1589">
        <w:t xml:space="preserve"> </w:t>
      </w:r>
      <w:r w:rsidR="00BE1589" w:rsidRPr="00C06569">
        <w:rPr>
          <w:i/>
          <w:iCs/>
        </w:rPr>
        <w:t>Nauka pływania dzieci i młodzieży</w:t>
      </w:r>
      <w:r w:rsidR="00BE1589" w:rsidRPr="00BE1589">
        <w:t xml:space="preserve"> </w:t>
      </w:r>
      <w:r w:rsidR="00BE1589">
        <w:t>-</w:t>
      </w:r>
      <w:r>
        <w:t xml:space="preserve"> </w:t>
      </w:r>
      <w:r w:rsidR="00BE1589">
        <w:t xml:space="preserve"> </w:t>
      </w:r>
      <w:r>
        <w:t xml:space="preserve">2 300,00 zł </w:t>
      </w:r>
    </w:p>
    <w:p w14:paraId="0E453F91" w14:textId="19282DBD" w:rsidR="007A7721" w:rsidRDefault="007A7721" w:rsidP="00C06569">
      <w:pPr>
        <w:jc w:val="both"/>
      </w:pPr>
      <w:r>
        <w:t>6.</w:t>
      </w:r>
      <w:r>
        <w:tab/>
        <w:t>Gminny Klub Sportowy „ Korona” Szydłowo, Ul. Szkolna 2a/6, 06-516 Szydłowo –</w:t>
      </w:r>
      <w:r w:rsidR="00BE1589" w:rsidRPr="00BE1589">
        <w:t xml:space="preserve"> </w:t>
      </w:r>
      <w:r w:rsidR="00BE1589" w:rsidRPr="00C06569">
        <w:rPr>
          <w:i/>
          <w:iCs/>
        </w:rPr>
        <w:t>Szkolenie sportowe dzieci i młodzieży w sportach indywidualnych i zespołowych -</w:t>
      </w:r>
      <w:r w:rsidR="00BE1589">
        <w:t xml:space="preserve"> </w:t>
      </w:r>
      <w:r>
        <w:t xml:space="preserve"> 1 500,00 zł</w:t>
      </w:r>
    </w:p>
    <w:p w14:paraId="4FB7835A" w14:textId="77777777" w:rsidR="00834D78" w:rsidRDefault="00834D78" w:rsidP="00C06569">
      <w:pPr>
        <w:jc w:val="both"/>
      </w:pPr>
    </w:p>
    <w:p w14:paraId="2BDED6F8" w14:textId="77777777" w:rsidR="00834D78" w:rsidRDefault="00834D78" w:rsidP="00C06569">
      <w:pPr>
        <w:jc w:val="both"/>
      </w:pPr>
    </w:p>
    <w:p w14:paraId="11A450A1" w14:textId="474F32E7" w:rsidR="007A7721" w:rsidRPr="007A7721" w:rsidRDefault="007A7721" w:rsidP="00C06569">
      <w:pPr>
        <w:jc w:val="both"/>
        <w:rPr>
          <w:b/>
          <w:bCs/>
        </w:rPr>
      </w:pPr>
      <w:r w:rsidRPr="007A7721">
        <w:rPr>
          <w:b/>
          <w:bCs/>
        </w:rPr>
        <w:lastRenderedPageBreak/>
        <w:t>Zadanie 2.</w:t>
      </w:r>
      <w:r w:rsidR="00834D78">
        <w:rPr>
          <w:b/>
          <w:bCs/>
        </w:rPr>
        <w:t xml:space="preserve"> </w:t>
      </w:r>
      <w:r w:rsidR="00834D78" w:rsidRPr="00834D78">
        <w:rPr>
          <w:b/>
          <w:bCs/>
        </w:rPr>
        <w:t>Organizacja imprez i zawodów sportowych o zasięgu lokalnym, regionalnym, służącym promocji powiatu mławskiego</w:t>
      </w:r>
      <w:r w:rsidR="00834D78">
        <w:rPr>
          <w:b/>
          <w:bCs/>
        </w:rPr>
        <w:t>.</w:t>
      </w:r>
    </w:p>
    <w:p w14:paraId="67B5F7BE" w14:textId="2B239684" w:rsidR="007A7721" w:rsidRDefault="007A7721" w:rsidP="00C06569">
      <w:pPr>
        <w:jc w:val="both"/>
      </w:pPr>
      <w:r>
        <w:t>1.</w:t>
      </w:r>
      <w:r>
        <w:tab/>
        <w:t>Stowarzyszenie JOKER Mława, Ul. Kochanowskiego 8, 06-500 Mława –</w:t>
      </w:r>
      <w:r w:rsidR="00BE1589">
        <w:t xml:space="preserve"> </w:t>
      </w:r>
      <w:r w:rsidR="00BE1589" w:rsidRPr="00C06569">
        <w:rPr>
          <w:i/>
          <w:iCs/>
        </w:rPr>
        <w:t>II Mistrzostwa Polski w Futsalu oldboy 40 +-</w:t>
      </w:r>
      <w:r>
        <w:t xml:space="preserve"> 2 500,00 zł</w:t>
      </w:r>
    </w:p>
    <w:p w14:paraId="4AEE2A43" w14:textId="4B92FC62" w:rsidR="007A7721" w:rsidRDefault="007A7721" w:rsidP="00C06569">
      <w:pPr>
        <w:jc w:val="both"/>
      </w:pPr>
      <w:r>
        <w:t xml:space="preserve"> 2.</w:t>
      </w:r>
      <w:r>
        <w:tab/>
        <w:t xml:space="preserve">Klub Sportowy Marlin Mława, Ul. Wiśniowa 38, 06-500 Mława – </w:t>
      </w:r>
      <w:r w:rsidR="00BE1589" w:rsidRPr="00C06569">
        <w:rPr>
          <w:i/>
          <w:iCs/>
        </w:rPr>
        <w:t>Mistrzostwa Powiatu Mławskiego w Pływaniu pod Patronatem Starosty Mławskiego Pana Witolda Okumskiego</w:t>
      </w:r>
      <w:r w:rsidR="00C06569">
        <w:rPr>
          <w:i/>
          <w:iCs/>
        </w:rPr>
        <w:t xml:space="preserve">                 </w:t>
      </w:r>
      <w:r w:rsidR="00BE1589" w:rsidRPr="00BE1589">
        <w:t xml:space="preserve"> </w:t>
      </w:r>
      <w:r w:rsidR="00BE1589">
        <w:t>-</w:t>
      </w:r>
      <w:r w:rsidR="00C06569">
        <w:t xml:space="preserve">               </w:t>
      </w:r>
      <w:r w:rsidR="00BE1589">
        <w:t xml:space="preserve"> </w:t>
      </w:r>
      <w:r>
        <w:t>4 000,00 zł</w:t>
      </w:r>
    </w:p>
    <w:p w14:paraId="2DD817F2" w14:textId="33B72B3A" w:rsidR="007A7721" w:rsidRDefault="007A7721" w:rsidP="00C06569">
      <w:pPr>
        <w:jc w:val="both"/>
      </w:pPr>
      <w:r>
        <w:t>3.</w:t>
      </w:r>
      <w:r>
        <w:tab/>
        <w:t xml:space="preserve">Klub Pływacki Płetwal Mława, Ul. Kopernika 38, 06-500 Mława </w:t>
      </w:r>
      <w:r w:rsidRPr="00C06569">
        <w:rPr>
          <w:i/>
          <w:iCs/>
        </w:rPr>
        <w:t>–</w:t>
      </w:r>
      <w:r w:rsidR="00BE1589" w:rsidRPr="00C06569">
        <w:rPr>
          <w:i/>
          <w:iCs/>
        </w:rPr>
        <w:t xml:space="preserve"> Mławska Liga Pływacka-</w:t>
      </w:r>
      <w:r>
        <w:t xml:space="preserve"> 3 000,00 zł</w:t>
      </w:r>
    </w:p>
    <w:p w14:paraId="561B5CF4" w14:textId="7F901894" w:rsidR="007A7721" w:rsidRDefault="007A7721" w:rsidP="00C06569">
      <w:pPr>
        <w:jc w:val="both"/>
      </w:pPr>
      <w:r>
        <w:t>4.</w:t>
      </w:r>
      <w:r>
        <w:tab/>
        <w:t>Miejski Klub Sportowy „Mławianka” Mława, Ul. Kopernika 38, 06-500 Mława</w:t>
      </w:r>
      <w:r w:rsidR="00C06569">
        <w:t xml:space="preserve">                         </w:t>
      </w:r>
      <w:r>
        <w:t xml:space="preserve"> – </w:t>
      </w:r>
      <w:r w:rsidR="00BE1589">
        <w:t xml:space="preserve"> </w:t>
      </w:r>
      <w:r w:rsidR="00BE1589" w:rsidRPr="00C06569">
        <w:rPr>
          <w:i/>
          <w:iCs/>
        </w:rPr>
        <w:t>Szkolenie i współzawodnictwo sportowe drużyny seniorów MKS Mławianka Mława w 2025 roku- piłka nożna</w:t>
      </w:r>
      <w:r w:rsidR="00BE1589">
        <w:t xml:space="preserve"> - </w:t>
      </w:r>
      <w:r>
        <w:t>9 000,00 zł</w:t>
      </w:r>
    </w:p>
    <w:p w14:paraId="72C9E5C3" w14:textId="545AD3EE" w:rsidR="007A7721" w:rsidRDefault="007A7721" w:rsidP="00C06569">
      <w:pPr>
        <w:jc w:val="both"/>
      </w:pPr>
      <w:r>
        <w:t>5.</w:t>
      </w:r>
      <w:r>
        <w:tab/>
        <w:t xml:space="preserve">Klub Sportowy Marlin Mława, Ul. Wiśniowa 38, 06-500 Mława – </w:t>
      </w:r>
      <w:r w:rsidR="00BE1589">
        <w:t xml:space="preserve"> </w:t>
      </w:r>
      <w:r w:rsidR="00BE1589" w:rsidRPr="00C06569">
        <w:rPr>
          <w:i/>
          <w:iCs/>
        </w:rPr>
        <w:t>VII Otwarte Mistrzostwa Północnego Mazowsza w Pływaniu</w:t>
      </w:r>
      <w:r w:rsidR="00BE1589" w:rsidRPr="00BE1589">
        <w:t xml:space="preserve"> </w:t>
      </w:r>
      <w:r w:rsidR="00BE1589">
        <w:t xml:space="preserve">- </w:t>
      </w:r>
      <w:r>
        <w:t xml:space="preserve">2 000,00 zł </w:t>
      </w:r>
    </w:p>
    <w:p w14:paraId="468063F9" w14:textId="627D61CB" w:rsidR="007A7721" w:rsidRDefault="007A7721" w:rsidP="00C06569">
      <w:pPr>
        <w:jc w:val="both"/>
      </w:pPr>
      <w:r>
        <w:t>6.</w:t>
      </w:r>
      <w:r>
        <w:tab/>
        <w:t xml:space="preserve">Koło Gospodyń Wiejskich w Radzanowie n/Wkrą „ Aktywne Kobiety”, Ul. Mławska 4, 06-540 Radzanów – </w:t>
      </w:r>
      <w:r w:rsidR="00BE1589">
        <w:t xml:space="preserve"> </w:t>
      </w:r>
      <w:r w:rsidR="00BE1589" w:rsidRPr="00C06569">
        <w:rPr>
          <w:i/>
          <w:iCs/>
        </w:rPr>
        <w:t>Popłyńmy po zdrowie – III edycja</w:t>
      </w:r>
      <w:r w:rsidR="00BE1589" w:rsidRPr="00BE1589">
        <w:t xml:space="preserve"> </w:t>
      </w:r>
      <w:r w:rsidR="00BE1589">
        <w:t xml:space="preserve">- </w:t>
      </w:r>
      <w:r>
        <w:t>2 500,00 zł</w:t>
      </w:r>
    </w:p>
    <w:p w14:paraId="4688244B" w14:textId="30C8F39A" w:rsidR="007A7721" w:rsidRDefault="007A7721" w:rsidP="00C06569">
      <w:pPr>
        <w:jc w:val="both"/>
      </w:pPr>
      <w:r>
        <w:t>7.</w:t>
      </w:r>
      <w:r>
        <w:tab/>
        <w:t xml:space="preserve">Chorągiew Mazowiecka Związku Harcerstwa Polskiego Hufiec Mława, Ul. </w:t>
      </w:r>
      <w:r w:rsidR="00913A9C">
        <w:t>Stary Rynek 18, 06-500 Mława</w:t>
      </w:r>
      <w:r>
        <w:t xml:space="preserve"> –</w:t>
      </w:r>
      <w:r w:rsidR="00BE1589" w:rsidRPr="00BE1589">
        <w:t xml:space="preserve"> XIV Mistrzostwa Chorągwi Mazowieckiej w Halowej Piłce Nożnej – </w:t>
      </w:r>
      <w:r w:rsidR="00BE1589" w:rsidRPr="00C06569">
        <w:rPr>
          <w:i/>
          <w:iCs/>
        </w:rPr>
        <w:t>„ Rekiny Futbolu 2025”</w:t>
      </w:r>
      <w:r w:rsidR="00BE1589" w:rsidRPr="00BE1589">
        <w:t xml:space="preserve"> </w:t>
      </w:r>
      <w:r w:rsidR="00BE1589">
        <w:t>-</w:t>
      </w:r>
      <w:r>
        <w:t xml:space="preserve"> 5 000,00zł </w:t>
      </w:r>
    </w:p>
    <w:p w14:paraId="6FE52D1B" w14:textId="2B2FE298" w:rsidR="007A7721" w:rsidRDefault="007A7721" w:rsidP="00C06569">
      <w:pPr>
        <w:jc w:val="both"/>
      </w:pPr>
      <w:r>
        <w:t>8</w:t>
      </w:r>
      <w:r>
        <w:tab/>
        <w:t>Ochotnicza Straż Pożarna w Niedzborzu, Niedzbórz 32, 06-458 Niedzbórz –</w:t>
      </w:r>
      <w:r w:rsidR="00BE1589" w:rsidRPr="00BE1589">
        <w:t xml:space="preserve"> </w:t>
      </w:r>
      <w:r w:rsidR="00BE1589" w:rsidRPr="00C06569">
        <w:rPr>
          <w:i/>
          <w:iCs/>
        </w:rPr>
        <w:t>Strażacki piknik sportowy</w:t>
      </w:r>
      <w:r w:rsidR="00BE1589" w:rsidRPr="00BE1589">
        <w:t xml:space="preserve"> </w:t>
      </w:r>
      <w:r w:rsidR="00BE1589">
        <w:t>-</w:t>
      </w:r>
      <w:r>
        <w:t xml:space="preserve"> 2 500,00 zł </w:t>
      </w:r>
    </w:p>
    <w:p w14:paraId="4600592C" w14:textId="48726001" w:rsidR="007A7721" w:rsidRDefault="007A7721" w:rsidP="00C06569">
      <w:pPr>
        <w:jc w:val="both"/>
      </w:pPr>
      <w:r>
        <w:t>9.</w:t>
      </w:r>
      <w:r>
        <w:tab/>
        <w:t xml:space="preserve">Fundacja „ Krzewienia Kultury – Zawkrzanie”, Ul. Sienkiewicza 7/13/12, 06-500 Mława </w:t>
      </w:r>
      <w:r w:rsidRPr="00C06569">
        <w:rPr>
          <w:i/>
          <w:iCs/>
        </w:rPr>
        <w:t>–</w:t>
      </w:r>
      <w:r w:rsidR="00BE1589" w:rsidRPr="00C06569">
        <w:rPr>
          <w:i/>
          <w:iCs/>
        </w:rPr>
        <w:t xml:space="preserve"> </w:t>
      </w:r>
      <w:r w:rsidRPr="00C06569">
        <w:rPr>
          <w:i/>
          <w:iCs/>
        </w:rPr>
        <w:t xml:space="preserve"> </w:t>
      </w:r>
      <w:r w:rsidR="00BE1589" w:rsidRPr="00C06569">
        <w:rPr>
          <w:i/>
          <w:iCs/>
        </w:rPr>
        <w:t>Dzień dziecka z „Zawkrzanami”</w:t>
      </w:r>
      <w:r w:rsidR="00BE1589">
        <w:t xml:space="preserve"> - </w:t>
      </w:r>
      <w:r>
        <w:t xml:space="preserve">2 000,00 zł </w:t>
      </w:r>
    </w:p>
    <w:p w14:paraId="1669CA46" w14:textId="4CEB9E03" w:rsidR="007A7721" w:rsidRDefault="007A7721" w:rsidP="00C06569">
      <w:pPr>
        <w:jc w:val="both"/>
      </w:pPr>
      <w:r>
        <w:t>10.</w:t>
      </w:r>
      <w:r>
        <w:tab/>
        <w:t xml:space="preserve">Klub Sportowy ZAWKRZE Mława, Ul. Piłsudskiego 33a, 06-500 Mława – </w:t>
      </w:r>
      <w:r w:rsidR="00BE1589" w:rsidRPr="00C06569">
        <w:rPr>
          <w:i/>
          <w:iCs/>
        </w:rPr>
        <w:t>Organizacja ogólnopolskiego turnieju piłki ręcznej dziewcząt, piłki siatkowej i meetingu lekkoatletycznego</w:t>
      </w:r>
      <w:r w:rsidR="00BE1589" w:rsidRPr="00BE1589">
        <w:t xml:space="preserve"> </w:t>
      </w:r>
      <w:r w:rsidR="00C06569">
        <w:t xml:space="preserve"> </w:t>
      </w:r>
      <w:r w:rsidR="00BE1589">
        <w:t xml:space="preserve">- </w:t>
      </w:r>
      <w:r>
        <w:t>10 000,00 zł</w:t>
      </w:r>
    </w:p>
    <w:p w14:paraId="7381985F" w14:textId="29EEE59E" w:rsidR="007A7721" w:rsidRDefault="007A7721" w:rsidP="00C06569">
      <w:pPr>
        <w:jc w:val="both"/>
      </w:pPr>
      <w:r>
        <w:t>11.</w:t>
      </w:r>
      <w:r>
        <w:tab/>
        <w:t xml:space="preserve">Powiatowy Szkolny Związek Sportowy w Mławie , Ul. Piłsudskiego 33a, 06-500 Mława </w:t>
      </w:r>
      <w:r w:rsidRPr="00C06569">
        <w:rPr>
          <w:i/>
          <w:iCs/>
        </w:rPr>
        <w:t>–</w:t>
      </w:r>
      <w:r w:rsidR="00BE1589" w:rsidRPr="00C06569">
        <w:rPr>
          <w:i/>
          <w:iCs/>
        </w:rPr>
        <w:t xml:space="preserve"> </w:t>
      </w:r>
      <w:r w:rsidRPr="00C06569">
        <w:rPr>
          <w:i/>
          <w:iCs/>
        </w:rPr>
        <w:t xml:space="preserve"> </w:t>
      </w:r>
      <w:r w:rsidR="00BE1589" w:rsidRPr="00C06569">
        <w:rPr>
          <w:i/>
          <w:iCs/>
        </w:rPr>
        <w:t xml:space="preserve">Organizacja powiatowych międzyszkolnych zawodów sportowych i udział w reprezentacji </w:t>
      </w:r>
      <w:r w:rsidR="00C06569">
        <w:rPr>
          <w:i/>
          <w:iCs/>
        </w:rPr>
        <w:t xml:space="preserve">                 </w:t>
      </w:r>
      <w:r w:rsidR="00BE1589" w:rsidRPr="00C06569">
        <w:rPr>
          <w:i/>
          <w:iCs/>
        </w:rPr>
        <w:t xml:space="preserve">w półfinałach i finałach MIMS </w:t>
      </w:r>
      <w:r w:rsidR="00BE1589">
        <w:t xml:space="preserve">- </w:t>
      </w:r>
      <w:r>
        <w:t xml:space="preserve">16 000,00 zł </w:t>
      </w:r>
    </w:p>
    <w:p w14:paraId="387818CE" w14:textId="789B63C7" w:rsidR="007A7721" w:rsidRPr="007A7721" w:rsidRDefault="007A7721" w:rsidP="00C06569">
      <w:pPr>
        <w:jc w:val="both"/>
        <w:rPr>
          <w:b/>
          <w:bCs/>
        </w:rPr>
      </w:pPr>
      <w:r w:rsidRPr="007A7721">
        <w:rPr>
          <w:b/>
          <w:bCs/>
        </w:rPr>
        <w:t>Zadanie 3.</w:t>
      </w:r>
      <w:r w:rsidR="00834D78">
        <w:rPr>
          <w:b/>
          <w:bCs/>
        </w:rPr>
        <w:t xml:space="preserve"> </w:t>
      </w:r>
      <w:r w:rsidR="00834D78" w:rsidRPr="00834D78">
        <w:rPr>
          <w:b/>
          <w:bCs/>
        </w:rPr>
        <w:t>Upowszechnianie różnorodnych form aktywności fizycznej wśród dzieci i młodzieży oraz osób dorosłych i seniorów.</w:t>
      </w:r>
    </w:p>
    <w:p w14:paraId="725C69EE" w14:textId="39EB871B" w:rsidR="007A7721" w:rsidRDefault="007A7721" w:rsidP="00C06569">
      <w:pPr>
        <w:jc w:val="both"/>
      </w:pPr>
      <w:r>
        <w:t xml:space="preserve"> 1.</w:t>
      </w:r>
      <w:r>
        <w:tab/>
        <w:t xml:space="preserve">Klub Sportowy Marlin Mława, Ul. Wiśniowa 38, 06-500 Mława – </w:t>
      </w:r>
      <w:r w:rsidR="0071057A" w:rsidRPr="00C06569">
        <w:rPr>
          <w:i/>
          <w:iCs/>
        </w:rPr>
        <w:t xml:space="preserve">Udział </w:t>
      </w:r>
      <w:r w:rsidR="00E736A7">
        <w:rPr>
          <w:i/>
          <w:iCs/>
        </w:rPr>
        <w:t xml:space="preserve">                                         </w:t>
      </w:r>
      <w:r w:rsidR="0071057A" w:rsidRPr="00C06569">
        <w:rPr>
          <w:i/>
          <w:iCs/>
        </w:rPr>
        <w:t>w ogólnopolskich zawodach pływackich</w:t>
      </w:r>
      <w:r w:rsidR="0071057A">
        <w:t xml:space="preserve"> - </w:t>
      </w:r>
      <w:r>
        <w:t>3 000,00 zł</w:t>
      </w:r>
    </w:p>
    <w:p w14:paraId="5E58BA28" w14:textId="496EB9E8" w:rsidR="007A7721" w:rsidRDefault="007A7721" w:rsidP="00C06569">
      <w:pPr>
        <w:jc w:val="both"/>
      </w:pPr>
      <w:r>
        <w:lastRenderedPageBreak/>
        <w:t xml:space="preserve"> 2.</w:t>
      </w:r>
      <w:r>
        <w:tab/>
        <w:t>Klub Pływacki Płetwal Mława, Ul. Kopernika 38, 06-500 Mława –</w:t>
      </w:r>
      <w:r w:rsidR="0071057A" w:rsidRPr="0071057A">
        <w:t xml:space="preserve"> </w:t>
      </w:r>
      <w:r w:rsidR="0071057A" w:rsidRPr="00C06569">
        <w:rPr>
          <w:i/>
          <w:iCs/>
        </w:rPr>
        <w:t>Wycieczka integracyjna Aquapark</w:t>
      </w:r>
      <w:r w:rsidR="0071057A">
        <w:t xml:space="preserve"> -</w:t>
      </w:r>
      <w:r>
        <w:t xml:space="preserve"> 2 000,00 zł</w:t>
      </w:r>
    </w:p>
    <w:p w14:paraId="0CEA838D" w14:textId="5B6EA4E3" w:rsidR="007A7721" w:rsidRDefault="007A7721" w:rsidP="00C06569">
      <w:pPr>
        <w:jc w:val="both"/>
      </w:pPr>
      <w:r>
        <w:t>3.</w:t>
      </w:r>
      <w:r>
        <w:tab/>
        <w:t>Uczniowski Klub Sportowy „ Wkra Radzanów”, Ul. Raciążska 53, 06-540 Radzanów -</w:t>
      </w:r>
      <w:r w:rsidR="0071057A" w:rsidRPr="0071057A">
        <w:t xml:space="preserve"> </w:t>
      </w:r>
      <w:r w:rsidR="0071057A" w:rsidRPr="00C06569">
        <w:rPr>
          <w:i/>
          <w:iCs/>
        </w:rPr>
        <w:t xml:space="preserve">XI Rodzinny Rajd Rowerowy </w:t>
      </w:r>
      <w:r w:rsidR="0071057A">
        <w:t>-</w:t>
      </w:r>
      <w:r>
        <w:t xml:space="preserve">  3 500,00 zł </w:t>
      </w:r>
    </w:p>
    <w:p w14:paraId="17F34D2A" w14:textId="49CD71C2" w:rsidR="007A7721" w:rsidRDefault="007A7721" w:rsidP="00C06569">
      <w:pPr>
        <w:jc w:val="both"/>
      </w:pPr>
      <w:r>
        <w:t>4.</w:t>
      </w:r>
      <w:r>
        <w:tab/>
        <w:t xml:space="preserve">Gminny Klub Sportowy Strzegowo, Ul. </w:t>
      </w:r>
      <w:r w:rsidR="00913A9C">
        <w:t>Sportowa 11,</w:t>
      </w:r>
      <w:r>
        <w:t xml:space="preserve"> 06-</w:t>
      </w:r>
      <w:r w:rsidR="00913A9C">
        <w:t>445 Strzegowo</w:t>
      </w:r>
      <w:r>
        <w:t xml:space="preserve"> – </w:t>
      </w:r>
      <w:r w:rsidR="0071057A" w:rsidRPr="00C06569">
        <w:rPr>
          <w:i/>
          <w:iCs/>
        </w:rPr>
        <w:t>Organizacja VI biegu ulicznego</w:t>
      </w:r>
      <w:r w:rsidR="0071057A">
        <w:t xml:space="preserve"> - </w:t>
      </w:r>
      <w:r>
        <w:t xml:space="preserve">2 000,00 zł </w:t>
      </w:r>
    </w:p>
    <w:p w14:paraId="7EB62FB9" w14:textId="7D99FD88" w:rsidR="007A7721" w:rsidRDefault="007A7721" w:rsidP="00C06569">
      <w:pPr>
        <w:jc w:val="both"/>
      </w:pPr>
      <w:r>
        <w:t xml:space="preserve"> 5.</w:t>
      </w:r>
      <w:r>
        <w:tab/>
        <w:t xml:space="preserve">Gminny Klub Sportowy Strzegowo </w:t>
      </w:r>
      <w:r w:rsidR="00913A9C" w:rsidRPr="00913A9C">
        <w:t>Ul. Sportowa 11, 06-445 Strzegowo</w:t>
      </w:r>
      <w:r>
        <w:t>,–</w:t>
      </w:r>
      <w:r w:rsidR="0071057A">
        <w:t xml:space="preserve"> </w:t>
      </w:r>
      <w:r>
        <w:t xml:space="preserve"> </w:t>
      </w:r>
      <w:r w:rsidR="0071057A" w:rsidRPr="00C06569">
        <w:rPr>
          <w:i/>
          <w:iCs/>
        </w:rPr>
        <w:t>Cykl halowych turniejów piłki nożnej dla dzieci i młodzieży pod nazwą „ Strzegowo Football Cup 2025</w:t>
      </w:r>
      <w:r w:rsidR="0071057A" w:rsidRPr="0071057A">
        <w:t>”</w:t>
      </w:r>
      <w:r w:rsidR="0071057A">
        <w:t xml:space="preserve"> </w:t>
      </w:r>
      <w:r w:rsidR="00E736A7">
        <w:t xml:space="preserve">                     </w:t>
      </w:r>
      <w:r w:rsidR="0071057A">
        <w:t xml:space="preserve">- </w:t>
      </w:r>
      <w:r>
        <w:t>1 700,00 zł</w:t>
      </w:r>
    </w:p>
    <w:p w14:paraId="2E51CB96" w14:textId="72165956" w:rsidR="007A7721" w:rsidRDefault="007A7721" w:rsidP="00C06569">
      <w:pPr>
        <w:jc w:val="both"/>
      </w:pPr>
      <w:r>
        <w:t xml:space="preserve"> 6.</w:t>
      </w:r>
      <w:r>
        <w:tab/>
        <w:t>Gminny Klub Sportowy Strzegowo</w:t>
      </w:r>
      <w:r w:rsidR="00913A9C">
        <w:t>,</w:t>
      </w:r>
      <w:r w:rsidR="00913A9C" w:rsidRPr="00913A9C">
        <w:t xml:space="preserve"> Ul. Sportowa 11, 06-445 Strzegowo</w:t>
      </w:r>
      <w:r w:rsidR="00913A9C">
        <w:t xml:space="preserve"> </w:t>
      </w:r>
      <w:r>
        <w:t xml:space="preserve">– </w:t>
      </w:r>
      <w:r w:rsidR="0071057A" w:rsidRPr="00C06569">
        <w:rPr>
          <w:i/>
          <w:iCs/>
        </w:rPr>
        <w:t>Cykl halowych turniejów piłki nożnej dla dzieci i młodzieży pod nazwą „ Strzegowo Football Cup 2025</w:t>
      </w:r>
      <w:r w:rsidR="0071057A" w:rsidRPr="0071057A">
        <w:t>”</w:t>
      </w:r>
      <w:r w:rsidR="00E736A7">
        <w:t xml:space="preserve">                 </w:t>
      </w:r>
      <w:r w:rsidR="0071057A">
        <w:t xml:space="preserve">-  </w:t>
      </w:r>
      <w:r>
        <w:t>1 700,00 zł</w:t>
      </w:r>
    </w:p>
    <w:p w14:paraId="12FC0B3E" w14:textId="2B6F9F02" w:rsidR="007A7721" w:rsidRDefault="007A7721" w:rsidP="00C06569">
      <w:pPr>
        <w:jc w:val="both"/>
      </w:pPr>
      <w:r>
        <w:t>7.</w:t>
      </w:r>
      <w:r>
        <w:tab/>
        <w:t>Gminny Klub Sportowy Strzegowo,</w:t>
      </w:r>
      <w:r w:rsidR="00913A9C" w:rsidRPr="00913A9C">
        <w:t xml:space="preserve"> Ul. Sportowa 11, 06-445 Strzegowo </w:t>
      </w:r>
      <w:r>
        <w:t xml:space="preserve">– </w:t>
      </w:r>
      <w:r w:rsidR="0071057A" w:rsidRPr="00C06569">
        <w:rPr>
          <w:i/>
          <w:iCs/>
        </w:rPr>
        <w:t>Turniej piłki koszykowej dla dzieci i młodzieży pod nazwą „ Strzegowo Basketball Cup 2025”</w:t>
      </w:r>
      <w:r w:rsidR="0071057A" w:rsidRPr="0071057A">
        <w:t xml:space="preserve"> </w:t>
      </w:r>
      <w:r w:rsidR="0071057A">
        <w:t xml:space="preserve">- </w:t>
      </w:r>
      <w:r>
        <w:t>1 700,00 zł</w:t>
      </w:r>
    </w:p>
    <w:p w14:paraId="6A480384" w14:textId="1D4DB3BE" w:rsidR="007A7721" w:rsidRDefault="007A7721" w:rsidP="00C06569">
      <w:pPr>
        <w:jc w:val="both"/>
      </w:pPr>
      <w:r>
        <w:t>8.</w:t>
      </w:r>
      <w:r>
        <w:tab/>
        <w:t xml:space="preserve">Koło Gospodyń Wiejskich Stare Kosiny, Stare Kosiny 36 B, 06-521 Wiśniewo </w:t>
      </w:r>
      <w:r w:rsidRPr="00C06569">
        <w:rPr>
          <w:i/>
          <w:iCs/>
        </w:rPr>
        <w:t xml:space="preserve">– </w:t>
      </w:r>
      <w:r w:rsidR="0071057A" w:rsidRPr="00C06569">
        <w:rPr>
          <w:i/>
          <w:iCs/>
        </w:rPr>
        <w:t xml:space="preserve">Kajak łączy pokolenia </w:t>
      </w:r>
      <w:r w:rsidR="0071057A">
        <w:t xml:space="preserve">- </w:t>
      </w:r>
      <w:r>
        <w:t xml:space="preserve">2 500,00 zł </w:t>
      </w:r>
    </w:p>
    <w:p w14:paraId="67BBCF6B" w14:textId="1D51D804" w:rsidR="007A7721" w:rsidRDefault="007A7721" w:rsidP="00C06569">
      <w:pPr>
        <w:jc w:val="both"/>
      </w:pPr>
      <w:r>
        <w:t>9.</w:t>
      </w:r>
      <w:r>
        <w:tab/>
        <w:t xml:space="preserve">Koło Gospodyń Wiejskich w Bogurzynie „ Bogurzynianki”, Bogurzyn 61, 06-521 Wiśniewo – </w:t>
      </w:r>
      <w:r w:rsidR="0071057A" w:rsidRPr="00C06569">
        <w:rPr>
          <w:i/>
          <w:iCs/>
        </w:rPr>
        <w:t>Rodzinny spływ kajakowy z KGW Bogurzyniankami</w:t>
      </w:r>
      <w:r w:rsidR="0071057A">
        <w:t xml:space="preserve"> - </w:t>
      </w:r>
      <w:r>
        <w:t xml:space="preserve">2 500,00 zł </w:t>
      </w:r>
    </w:p>
    <w:p w14:paraId="2B112E5D" w14:textId="58DD2CC3" w:rsidR="007A7721" w:rsidRDefault="007A7721" w:rsidP="00C06569">
      <w:pPr>
        <w:jc w:val="both"/>
      </w:pPr>
      <w:r>
        <w:t xml:space="preserve">10. Koło Gospodyń Wiejskich w Chądzynach Swojskie Babki, Chądzyny Krusze 7, 06-445 Strzegowo </w:t>
      </w:r>
      <w:r w:rsidRPr="00C06569">
        <w:rPr>
          <w:i/>
          <w:iCs/>
        </w:rPr>
        <w:t xml:space="preserve">– </w:t>
      </w:r>
      <w:r w:rsidR="0071057A" w:rsidRPr="00C06569">
        <w:rPr>
          <w:i/>
          <w:iCs/>
        </w:rPr>
        <w:t>START-Rajd rowerowy -META -piknik rodzinny</w:t>
      </w:r>
      <w:r w:rsidR="0071057A" w:rsidRPr="0071057A">
        <w:t xml:space="preserve"> </w:t>
      </w:r>
      <w:r w:rsidR="0071057A">
        <w:t xml:space="preserve">- </w:t>
      </w:r>
      <w:r>
        <w:t xml:space="preserve">3 000,00 zł </w:t>
      </w:r>
    </w:p>
    <w:p w14:paraId="4D2C6E3E" w14:textId="248D4717" w:rsidR="007A7721" w:rsidRPr="0071057A" w:rsidRDefault="007A7721" w:rsidP="00C06569">
      <w:pPr>
        <w:jc w:val="both"/>
        <w:rPr>
          <w:b/>
          <w:bCs/>
        </w:rPr>
      </w:pPr>
      <w:r w:rsidRPr="0071057A">
        <w:rPr>
          <w:b/>
          <w:bCs/>
        </w:rPr>
        <w:t>Zadanie 4.</w:t>
      </w:r>
      <w:r w:rsidR="00834D78">
        <w:rPr>
          <w:b/>
          <w:bCs/>
        </w:rPr>
        <w:t xml:space="preserve"> </w:t>
      </w:r>
      <w:r w:rsidR="00834D78" w:rsidRPr="00834D78">
        <w:rPr>
          <w:b/>
          <w:bCs/>
        </w:rPr>
        <w:t>Organizacja obozów sportowych dla dzieci i młodzieży.</w:t>
      </w:r>
    </w:p>
    <w:p w14:paraId="3C8E0CCD" w14:textId="15E95788" w:rsidR="007A7721" w:rsidRDefault="007A7721" w:rsidP="00C06569">
      <w:pPr>
        <w:jc w:val="both"/>
      </w:pPr>
      <w:r>
        <w:t xml:space="preserve"> 1.</w:t>
      </w:r>
      <w:r>
        <w:tab/>
        <w:t>Stowarzyszenie JOKER Mława, Ul. Kochanowskiego 8, 06-500 Mława  -</w:t>
      </w:r>
      <w:r w:rsidR="0071057A" w:rsidRPr="0071057A">
        <w:t xml:space="preserve"> Aktywne wakacje </w:t>
      </w:r>
      <w:r w:rsidR="0071057A" w:rsidRPr="00C06569">
        <w:rPr>
          <w:i/>
          <w:iCs/>
        </w:rPr>
        <w:t>– JOKER MŁAWA CAMP IV – Obóz sportowo – rekreacyjny dla dzieci i młodzieży</w:t>
      </w:r>
      <w:r w:rsidR="0071057A" w:rsidRPr="0071057A">
        <w:t xml:space="preserve"> </w:t>
      </w:r>
      <w:r w:rsidR="00E736A7">
        <w:t xml:space="preserve">                </w:t>
      </w:r>
      <w:r w:rsidR="0071057A">
        <w:t>-</w:t>
      </w:r>
      <w:r>
        <w:t xml:space="preserve"> 3 500,00 zł</w:t>
      </w:r>
    </w:p>
    <w:p w14:paraId="308DEADE" w14:textId="6C0944DE" w:rsidR="007A7721" w:rsidRDefault="007A7721" w:rsidP="00C06569">
      <w:pPr>
        <w:jc w:val="both"/>
      </w:pPr>
      <w:r>
        <w:t>2.</w:t>
      </w:r>
      <w:r>
        <w:tab/>
        <w:t>Klub Sportowy Marlin Mława, Ul. Wiśniowa 38, 06-500 Mława –</w:t>
      </w:r>
      <w:r w:rsidR="0071057A" w:rsidRPr="0071057A">
        <w:t xml:space="preserve"> </w:t>
      </w:r>
      <w:r w:rsidR="0071057A" w:rsidRPr="00C06569">
        <w:rPr>
          <w:i/>
          <w:iCs/>
        </w:rPr>
        <w:t xml:space="preserve">Obóz sportowy zawodników Klubu Sportowego MARLIN MŁAWA </w:t>
      </w:r>
      <w:r w:rsidR="0071057A">
        <w:t xml:space="preserve">- </w:t>
      </w:r>
      <w:r>
        <w:t xml:space="preserve"> 3 500,00 zł </w:t>
      </w:r>
    </w:p>
    <w:p w14:paraId="4F780AAF" w14:textId="79CF43B4" w:rsidR="007A7721" w:rsidRDefault="007A7721" w:rsidP="00C06569">
      <w:pPr>
        <w:jc w:val="both"/>
      </w:pPr>
      <w:r>
        <w:t>3.</w:t>
      </w:r>
      <w:r>
        <w:tab/>
        <w:t xml:space="preserve">Klub Pływacki Płetwal Mława, Ul. Kopernika 38, 06-500 Mława – </w:t>
      </w:r>
      <w:r w:rsidR="0071057A" w:rsidRPr="00C06569">
        <w:rPr>
          <w:i/>
          <w:iCs/>
        </w:rPr>
        <w:t>Obóz sportowy</w:t>
      </w:r>
      <w:r w:rsidR="0071057A" w:rsidRPr="0071057A">
        <w:t xml:space="preserve"> </w:t>
      </w:r>
      <w:r w:rsidR="00E736A7">
        <w:t xml:space="preserve">                 </w:t>
      </w:r>
      <w:r w:rsidR="0071057A">
        <w:t xml:space="preserve">- </w:t>
      </w:r>
      <w:r>
        <w:t xml:space="preserve">3 500,00 zł </w:t>
      </w:r>
    </w:p>
    <w:p w14:paraId="4B3EB2B7" w14:textId="7AE7088C" w:rsidR="007A7721" w:rsidRDefault="007A7721" w:rsidP="00C06569">
      <w:pPr>
        <w:jc w:val="both"/>
      </w:pPr>
      <w:r>
        <w:t>4.</w:t>
      </w:r>
      <w:r>
        <w:tab/>
        <w:t xml:space="preserve">Uczniowski Klub Sportowy „ Wkra Radzanów”, Ul. Raciążska 53, 06-540 Radzanów </w:t>
      </w:r>
      <w:r w:rsidR="00E736A7">
        <w:t xml:space="preserve">           </w:t>
      </w:r>
      <w:r>
        <w:t>–</w:t>
      </w:r>
      <w:r w:rsidR="0071057A">
        <w:t xml:space="preserve"> </w:t>
      </w:r>
      <w:r w:rsidR="0071057A" w:rsidRPr="00C06569">
        <w:rPr>
          <w:i/>
          <w:iCs/>
        </w:rPr>
        <w:t>Letni obóz sportowy</w:t>
      </w:r>
      <w:r w:rsidR="0071057A" w:rsidRPr="0071057A">
        <w:t xml:space="preserve"> </w:t>
      </w:r>
      <w:r w:rsidR="0071057A">
        <w:t xml:space="preserve">- </w:t>
      </w:r>
      <w:r>
        <w:t xml:space="preserve">3000,00 zł </w:t>
      </w:r>
    </w:p>
    <w:p w14:paraId="3F5AF9D6" w14:textId="10B56DD6" w:rsidR="007A7721" w:rsidRDefault="007A7721" w:rsidP="00C06569">
      <w:pPr>
        <w:jc w:val="both"/>
      </w:pPr>
      <w:r>
        <w:t xml:space="preserve"> 5.</w:t>
      </w:r>
      <w:r>
        <w:tab/>
        <w:t>Klub Sportowy POWER BASKET , Ul. Browarna 8a, 06-500 Mława –</w:t>
      </w:r>
      <w:r w:rsidR="0071057A">
        <w:t xml:space="preserve"> </w:t>
      </w:r>
      <w:r>
        <w:t xml:space="preserve"> </w:t>
      </w:r>
      <w:r w:rsidR="0071057A" w:rsidRPr="00C06569">
        <w:rPr>
          <w:i/>
          <w:iCs/>
        </w:rPr>
        <w:t>Obóz koszykarski / letni dla dzieci i młodzieży z terenu powiatu mławskiego</w:t>
      </w:r>
      <w:r w:rsidR="0071057A">
        <w:t xml:space="preserve"> - </w:t>
      </w:r>
      <w:r>
        <w:t xml:space="preserve">2 500,00 zł </w:t>
      </w:r>
    </w:p>
    <w:p w14:paraId="33BA9C69" w14:textId="7BBBF04D" w:rsidR="007A7721" w:rsidRDefault="007A7721" w:rsidP="00C06569">
      <w:pPr>
        <w:jc w:val="both"/>
      </w:pPr>
      <w:r>
        <w:t xml:space="preserve"> 6.</w:t>
      </w:r>
      <w:r>
        <w:tab/>
        <w:t>Akademia Sportów Wodnych Mława, Ul. Niska 33, 06-500 Mława –</w:t>
      </w:r>
      <w:r w:rsidR="0071057A" w:rsidRPr="0071057A">
        <w:t xml:space="preserve"> </w:t>
      </w:r>
      <w:r w:rsidR="0071057A" w:rsidRPr="00C06569">
        <w:rPr>
          <w:i/>
          <w:iCs/>
        </w:rPr>
        <w:t xml:space="preserve">Obóz żeglarski na Mazurach </w:t>
      </w:r>
      <w:r w:rsidR="0071057A">
        <w:t>-</w:t>
      </w:r>
      <w:r>
        <w:t xml:space="preserve"> 2 500,00 zł</w:t>
      </w:r>
    </w:p>
    <w:p w14:paraId="1E7D4A23" w14:textId="49D4FD7D" w:rsidR="00E736A7" w:rsidRPr="00BE5C8C" w:rsidRDefault="00E736A7" w:rsidP="00E736A7">
      <w:pPr>
        <w:jc w:val="center"/>
        <w:rPr>
          <w:b/>
          <w:bCs/>
        </w:rPr>
      </w:pPr>
      <w:r w:rsidRPr="00BE5C8C">
        <w:rPr>
          <w:b/>
          <w:bCs/>
        </w:rPr>
        <w:lastRenderedPageBreak/>
        <w:t>§ 2</w:t>
      </w:r>
    </w:p>
    <w:p w14:paraId="0FF86BB1" w14:textId="31E62654" w:rsidR="00C06569" w:rsidRDefault="00E736A7" w:rsidP="007A7721">
      <w:r>
        <w:t xml:space="preserve">W związku z niespełnieniem kryterium oceny formalnej, będącym załącznikiem do Przyjętego Uchwałą nr </w:t>
      </w:r>
      <w:r w:rsidR="00BE5C8C">
        <w:t xml:space="preserve">289/2025 Zarządu Powiatu Mławskiego </w:t>
      </w:r>
      <w:r>
        <w:t xml:space="preserve">Regulaminu Pracy </w:t>
      </w:r>
      <w:r w:rsidR="00BE5C8C">
        <w:t xml:space="preserve">Komisji Konkursowej została odrzucona oferta </w:t>
      </w:r>
      <w:r w:rsidR="00BE5C8C" w:rsidRPr="00BE5C8C">
        <w:t>Klub</w:t>
      </w:r>
      <w:r w:rsidR="00BE5C8C">
        <w:t>u</w:t>
      </w:r>
      <w:r w:rsidR="00BE5C8C" w:rsidRPr="00BE5C8C">
        <w:t xml:space="preserve"> Sportow</w:t>
      </w:r>
      <w:r w:rsidR="00BE5C8C">
        <w:t>ego</w:t>
      </w:r>
      <w:r w:rsidR="00BE5C8C" w:rsidRPr="00BE5C8C">
        <w:t xml:space="preserve"> POWER BASKET , Ul. Browarna 8a, 06-500 Mława- </w:t>
      </w:r>
      <w:r w:rsidR="00BE5C8C" w:rsidRPr="00BE5C8C">
        <w:rPr>
          <w:i/>
          <w:iCs/>
        </w:rPr>
        <w:t>Aktywni i Zdrowi – oferta zajęć sportowych i międzywojewódzkiego turnieju koszykówki dla dzieci i młodzieży terenu miasta Mława i gminy Mława</w:t>
      </w:r>
      <w:r w:rsidR="00BE5C8C">
        <w:t xml:space="preserve">, ponieważ nie dotyczy zadania ujętego w ogłoszeniu konkursowym. </w:t>
      </w:r>
    </w:p>
    <w:p w14:paraId="226B96DA" w14:textId="2ED6FBBC" w:rsidR="00C06569" w:rsidRPr="00BE5C8C" w:rsidRDefault="00C06569" w:rsidP="00C06569">
      <w:pPr>
        <w:jc w:val="center"/>
        <w:rPr>
          <w:b/>
          <w:bCs/>
        </w:rPr>
      </w:pPr>
      <w:r w:rsidRPr="00BE5C8C">
        <w:rPr>
          <w:b/>
          <w:bCs/>
        </w:rPr>
        <w:t xml:space="preserve">§ </w:t>
      </w:r>
      <w:r w:rsidR="00E736A7" w:rsidRPr="00BE5C8C">
        <w:rPr>
          <w:b/>
          <w:bCs/>
        </w:rPr>
        <w:t>3</w:t>
      </w:r>
    </w:p>
    <w:p w14:paraId="15E6377C" w14:textId="38B8EB0B" w:rsidR="00C06569" w:rsidRDefault="00C06569" w:rsidP="00C06569">
      <w:pPr>
        <w:jc w:val="both"/>
      </w:pPr>
      <w:r>
        <w:t xml:space="preserve">Niniejsza uchwała stanowi podstawę do zawarcia umów cywilno – prawnych z </w:t>
      </w:r>
      <w:r w:rsidR="00BE5C8C">
        <w:t xml:space="preserve">organizacjami wymienionymi w </w:t>
      </w:r>
      <w:r w:rsidR="00BE5C8C" w:rsidRPr="00BE5C8C">
        <w:t>§</w:t>
      </w:r>
      <w:r w:rsidR="00BE5C8C">
        <w:t>1.</w:t>
      </w:r>
    </w:p>
    <w:p w14:paraId="3BEB5535" w14:textId="53870AEB" w:rsidR="00C06569" w:rsidRPr="00BE5C8C" w:rsidRDefault="00C06569" w:rsidP="00C06569">
      <w:pPr>
        <w:jc w:val="center"/>
        <w:rPr>
          <w:b/>
          <w:bCs/>
        </w:rPr>
      </w:pPr>
      <w:r w:rsidRPr="00BE5C8C">
        <w:rPr>
          <w:b/>
          <w:bCs/>
        </w:rPr>
        <w:t xml:space="preserve">§ </w:t>
      </w:r>
      <w:r w:rsidR="00E736A7" w:rsidRPr="00BE5C8C">
        <w:rPr>
          <w:b/>
          <w:bCs/>
        </w:rPr>
        <w:t>4</w:t>
      </w:r>
    </w:p>
    <w:p w14:paraId="49867B40" w14:textId="49655B6D" w:rsidR="00C06569" w:rsidRDefault="00C06569" w:rsidP="00C06569">
      <w:r>
        <w:t xml:space="preserve">Wykonanie uchwały powierza się Dyrektorowi Wydziału Promocji, Funduszy Pomocowych </w:t>
      </w:r>
      <w:r w:rsidR="00E736A7">
        <w:t xml:space="preserve">           </w:t>
      </w:r>
      <w:r>
        <w:t>i Rozwoju.</w:t>
      </w:r>
    </w:p>
    <w:p w14:paraId="3A4A1D48" w14:textId="5F06476C" w:rsidR="00C06569" w:rsidRPr="00BE5C8C" w:rsidRDefault="00C06569" w:rsidP="00C06569">
      <w:pPr>
        <w:jc w:val="center"/>
        <w:rPr>
          <w:b/>
          <w:bCs/>
        </w:rPr>
      </w:pPr>
      <w:r w:rsidRPr="00BE5C8C">
        <w:rPr>
          <w:b/>
          <w:bCs/>
        </w:rPr>
        <w:t xml:space="preserve">§ </w:t>
      </w:r>
      <w:r w:rsidR="00E736A7" w:rsidRPr="00BE5C8C">
        <w:rPr>
          <w:b/>
          <w:bCs/>
        </w:rPr>
        <w:t>5</w:t>
      </w:r>
    </w:p>
    <w:p w14:paraId="20199624" w14:textId="48522D12" w:rsidR="00C06569" w:rsidRDefault="00C06569" w:rsidP="00C06569">
      <w:r>
        <w:t>Uchwała wchodzi w życie z dniem podjęcia.</w:t>
      </w:r>
    </w:p>
    <w:p w14:paraId="074EF02F" w14:textId="77777777" w:rsidR="00834D78" w:rsidRDefault="00834D78" w:rsidP="00C06569"/>
    <w:p w14:paraId="31582893" w14:textId="77777777" w:rsidR="00C06569" w:rsidRDefault="00C06569" w:rsidP="00C06569"/>
    <w:p w14:paraId="6BEBED7E" w14:textId="77777777" w:rsidR="00C06569" w:rsidRPr="00C06569" w:rsidRDefault="00C06569" w:rsidP="00C06569">
      <w:pPr>
        <w:ind w:left="4248" w:firstLine="708"/>
        <w:rPr>
          <w:b/>
          <w:bCs/>
        </w:rPr>
      </w:pPr>
      <w:r w:rsidRPr="00C06569">
        <w:rPr>
          <w:b/>
          <w:bCs/>
        </w:rPr>
        <w:t>Zarząd Powiatu Mławskiego:</w:t>
      </w:r>
    </w:p>
    <w:p w14:paraId="5502F475" w14:textId="77777777" w:rsidR="00C06569" w:rsidRDefault="00C06569" w:rsidP="00C06569">
      <w:pPr>
        <w:ind w:left="4248"/>
      </w:pPr>
      <w:r>
        <w:t>1. Witold Okumski………….............................</w:t>
      </w:r>
    </w:p>
    <w:p w14:paraId="6D6905BE" w14:textId="084863D8" w:rsidR="00C06569" w:rsidRDefault="00C06569" w:rsidP="00C06569">
      <w:pPr>
        <w:ind w:left="4248"/>
      </w:pPr>
      <w:r>
        <w:t>2. Tomasz Robert Chodubski……………………..</w:t>
      </w:r>
    </w:p>
    <w:p w14:paraId="710E30AC" w14:textId="78D3F3AD" w:rsidR="00C06569" w:rsidRDefault="00C06569" w:rsidP="00C06569">
      <w:pPr>
        <w:ind w:left="4248"/>
      </w:pPr>
      <w:r>
        <w:t>3. Maciej Jakubowski ……………………………….</w:t>
      </w:r>
    </w:p>
    <w:p w14:paraId="486E30FE" w14:textId="2BEAD6B3" w:rsidR="00C06569" w:rsidRDefault="00C06569" w:rsidP="00C06569">
      <w:pPr>
        <w:ind w:left="4248"/>
      </w:pPr>
      <w:r>
        <w:t>4. Artur Kacprzak ..…………………………………….</w:t>
      </w:r>
    </w:p>
    <w:p w14:paraId="4F7FC5DA" w14:textId="6B93CE72" w:rsidR="00C06569" w:rsidRDefault="00C06569" w:rsidP="00C06569">
      <w:pPr>
        <w:ind w:left="4248"/>
      </w:pPr>
      <w:r>
        <w:t>5. Jacek Szlachta ……………………………………….</w:t>
      </w:r>
    </w:p>
    <w:sectPr w:rsidR="00C0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21"/>
    <w:rsid w:val="0007654B"/>
    <w:rsid w:val="000770B3"/>
    <w:rsid w:val="00176562"/>
    <w:rsid w:val="00213AE3"/>
    <w:rsid w:val="00414352"/>
    <w:rsid w:val="00533A22"/>
    <w:rsid w:val="006F54A7"/>
    <w:rsid w:val="0071057A"/>
    <w:rsid w:val="007A7721"/>
    <w:rsid w:val="00834D78"/>
    <w:rsid w:val="00913A9C"/>
    <w:rsid w:val="00BB3376"/>
    <w:rsid w:val="00BE1589"/>
    <w:rsid w:val="00BE5C8C"/>
    <w:rsid w:val="00C06569"/>
    <w:rsid w:val="00E7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17A0"/>
  <w15:chartTrackingRefBased/>
  <w15:docId w15:val="{385C8342-7E60-4E96-904B-BEEF312A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7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77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7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77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7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7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7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7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7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7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77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77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77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77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77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77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77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7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7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7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77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77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77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7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77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7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1088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Tąporowska</dc:creator>
  <cp:keywords/>
  <dc:description/>
  <cp:lastModifiedBy>Karolina Tąporowska</cp:lastModifiedBy>
  <cp:revision>5</cp:revision>
  <cp:lastPrinted>2025-02-18T14:08:00Z</cp:lastPrinted>
  <dcterms:created xsi:type="dcterms:W3CDTF">2025-02-13T08:48:00Z</dcterms:created>
  <dcterms:modified xsi:type="dcterms:W3CDTF">2025-02-20T14:38:00Z</dcterms:modified>
</cp:coreProperties>
</file>