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D894" w14:textId="77777777" w:rsidR="00AA591C" w:rsidRPr="005C166E" w:rsidRDefault="00AA591C" w:rsidP="005C166E">
      <w:pPr>
        <w:spacing w:after="0"/>
        <w:rPr>
          <w:rFonts w:ascii="Times New Roman" w:hAnsi="Times New Roman"/>
          <w:sz w:val="20"/>
          <w:szCs w:val="20"/>
        </w:rPr>
      </w:pPr>
      <w:r w:rsidRPr="005C166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28192E" w:rsidRPr="005C166E">
        <w:rPr>
          <w:rFonts w:ascii="Times New Roman" w:hAnsi="Times New Roman"/>
          <w:sz w:val="20"/>
          <w:szCs w:val="20"/>
        </w:rPr>
        <w:t xml:space="preserve">                  Załącznik </w:t>
      </w:r>
      <w:r w:rsidRPr="005C166E">
        <w:rPr>
          <w:rFonts w:ascii="Times New Roman" w:hAnsi="Times New Roman"/>
          <w:sz w:val="20"/>
          <w:szCs w:val="20"/>
        </w:rPr>
        <w:t xml:space="preserve">                               </w:t>
      </w:r>
    </w:p>
    <w:p w14:paraId="204B8C1F" w14:textId="7BEE890F" w:rsidR="00AA591C" w:rsidRPr="005C166E" w:rsidRDefault="00AA591C" w:rsidP="005C166E">
      <w:pPr>
        <w:spacing w:after="0"/>
        <w:rPr>
          <w:rFonts w:ascii="Times New Roman" w:hAnsi="Times New Roman"/>
          <w:sz w:val="20"/>
          <w:szCs w:val="20"/>
        </w:rPr>
      </w:pPr>
      <w:r w:rsidRPr="005C166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1C2254">
        <w:rPr>
          <w:rFonts w:ascii="Times New Roman" w:hAnsi="Times New Roman"/>
          <w:sz w:val="20"/>
          <w:szCs w:val="20"/>
        </w:rPr>
        <w:t xml:space="preserve"> </w:t>
      </w:r>
      <w:r w:rsidR="00271073">
        <w:rPr>
          <w:rFonts w:ascii="Times New Roman" w:hAnsi="Times New Roman"/>
          <w:sz w:val="20"/>
          <w:szCs w:val="20"/>
        </w:rPr>
        <w:t xml:space="preserve">           do Uchwały Nr </w:t>
      </w:r>
      <w:r w:rsidR="00122B2E">
        <w:rPr>
          <w:rFonts w:ascii="Times New Roman" w:hAnsi="Times New Roman"/>
          <w:sz w:val="20"/>
          <w:szCs w:val="20"/>
        </w:rPr>
        <w:t>703/2026</w:t>
      </w:r>
    </w:p>
    <w:p w14:paraId="0D4B3963" w14:textId="77777777" w:rsidR="00AA591C" w:rsidRPr="005C166E" w:rsidRDefault="00AA591C" w:rsidP="005C166E">
      <w:pPr>
        <w:spacing w:after="0"/>
        <w:rPr>
          <w:rFonts w:ascii="Times New Roman" w:hAnsi="Times New Roman"/>
          <w:sz w:val="20"/>
          <w:szCs w:val="20"/>
        </w:rPr>
      </w:pPr>
      <w:r w:rsidRPr="005C166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Zarządu Powiatu Mławskiego</w:t>
      </w:r>
    </w:p>
    <w:p w14:paraId="19E54051" w14:textId="67155500" w:rsidR="00AA591C" w:rsidRPr="005C166E" w:rsidRDefault="00AA591C" w:rsidP="005C166E">
      <w:pPr>
        <w:spacing w:after="0"/>
        <w:rPr>
          <w:rFonts w:ascii="Times New Roman" w:hAnsi="Times New Roman"/>
          <w:sz w:val="20"/>
          <w:szCs w:val="20"/>
        </w:rPr>
      </w:pPr>
      <w:r w:rsidRPr="005C166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1C2254">
        <w:rPr>
          <w:rFonts w:ascii="Times New Roman" w:hAnsi="Times New Roman"/>
          <w:sz w:val="20"/>
          <w:szCs w:val="20"/>
        </w:rPr>
        <w:t xml:space="preserve">    </w:t>
      </w:r>
      <w:r w:rsidR="00271073">
        <w:rPr>
          <w:rFonts w:ascii="Times New Roman" w:hAnsi="Times New Roman"/>
          <w:sz w:val="20"/>
          <w:szCs w:val="20"/>
        </w:rPr>
        <w:t xml:space="preserve">               z dnia </w:t>
      </w:r>
      <w:r w:rsidR="00122B2E">
        <w:rPr>
          <w:rFonts w:ascii="Times New Roman" w:hAnsi="Times New Roman"/>
          <w:sz w:val="20"/>
          <w:szCs w:val="20"/>
        </w:rPr>
        <w:t>21.01.2026r.</w:t>
      </w:r>
    </w:p>
    <w:p w14:paraId="0AE1237E" w14:textId="77777777" w:rsidR="00AA591C" w:rsidRPr="005C166E" w:rsidRDefault="00AA591C" w:rsidP="005C166E">
      <w:pPr>
        <w:rPr>
          <w:rFonts w:ascii="Times New Roman" w:hAnsi="Times New Roman"/>
          <w:sz w:val="20"/>
          <w:szCs w:val="20"/>
        </w:rPr>
      </w:pPr>
    </w:p>
    <w:p w14:paraId="7A1B57DC" w14:textId="77777777" w:rsidR="00AA591C" w:rsidRPr="005C166E" w:rsidRDefault="00AA591C" w:rsidP="005C166E">
      <w:pPr>
        <w:jc w:val="center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>REGULAMIN PRACY KOMISJI KONKURSOWEJ</w:t>
      </w:r>
    </w:p>
    <w:p w14:paraId="060690E1" w14:textId="77777777" w:rsidR="00AA591C" w:rsidRPr="005C166E" w:rsidRDefault="00AA591C" w:rsidP="005C166E">
      <w:pPr>
        <w:jc w:val="center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>§ 1</w:t>
      </w:r>
    </w:p>
    <w:p w14:paraId="44F0C840" w14:textId="4C6CA556" w:rsidR="00AA591C" w:rsidRPr="005C166E" w:rsidRDefault="00AA591C" w:rsidP="005C166E">
      <w:p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Komisja Konkursowa, zwana dalej Komisją</w:t>
      </w:r>
      <w:r w:rsidR="008549FA" w:rsidRPr="005C166E">
        <w:rPr>
          <w:rFonts w:ascii="Times New Roman" w:hAnsi="Times New Roman"/>
          <w:sz w:val="24"/>
          <w:szCs w:val="24"/>
        </w:rPr>
        <w:t>,</w:t>
      </w:r>
      <w:r w:rsidRPr="005C166E">
        <w:rPr>
          <w:rFonts w:ascii="Times New Roman" w:hAnsi="Times New Roman"/>
          <w:sz w:val="24"/>
          <w:szCs w:val="24"/>
        </w:rPr>
        <w:t xml:space="preserve"> przeprowadza otw</w:t>
      </w:r>
      <w:r w:rsidR="008549FA" w:rsidRPr="005C166E">
        <w:rPr>
          <w:rFonts w:ascii="Times New Roman" w:hAnsi="Times New Roman"/>
          <w:sz w:val="24"/>
          <w:szCs w:val="24"/>
        </w:rPr>
        <w:t xml:space="preserve">arty konkurs </w:t>
      </w:r>
      <w:r w:rsidR="00D9106B">
        <w:rPr>
          <w:rFonts w:ascii="Times New Roman" w:hAnsi="Times New Roman"/>
          <w:sz w:val="24"/>
          <w:szCs w:val="24"/>
        </w:rPr>
        <w:t>w</w:t>
      </w:r>
      <w:r w:rsidR="00746DDC" w:rsidRPr="005C166E">
        <w:rPr>
          <w:rFonts w:ascii="Times New Roman" w:hAnsi="Times New Roman"/>
          <w:sz w:val="24"/>
          <w:szCs w:val="24"/>
        </w:rPr>
        <w:t xml:space="preserve"> zakres</w:t>
      </w:r>
      <w:r w:rsidR="00D9106B">
        <w:rPr>
          <w:rFonts w:ascii="Times New Roman" w:hAnsi="Times New Roman"/>
          <w:sz w:val="24"/>
          <w:szCs w:val="24"/>
        </w:rPr>
        <w:t>ie</w:t>
      </w:r>
      <w:r w:rsidR="00746DDC" w:rsidRPr="005C166E">
        <w:rPr>
          <w:rFonts w:ascii="Times New Roman" w:hAnsi="Times New Roman"/>
          <w:sz w:val="24"/>
          <w:szCs w:val="24"/>
        </w:rPr>
        <w:t xml:space="preserve"> </w:t>
      </w:r>
      <w:r w:rsidR="000B35D6">
        <w:rPr>
          <w:rFonts w:ascii="Times New Roman" w:hAnsi="Times New Roman"/>
          <w:sz w:val="24"/>
          <w:szCs w:val="24"/>
        </w:rPr>
        <w:t xml:space="preserve">działalności na rzecz osób niepełnosprawnych </w:t>
      </w:r>
      <w:r w:rsidR="00424E10">
        <w:rPr>
          <w:rFonts w:ascii="Times New Roman" w:hAnsi="Times New Roman"/>
          <w:sz w:val="24"/>
          <w:szCs w:val="24"/>
        </w:rPr>
        <w:t>w 202</w:t>
      </w:r>
      <w:r w:rsidR="000B35D6">
        <w:rPr>
          <w:rFonts w:ascii="Times New Roman" w:hAnsi="Times New Roman"/>
          <w:sz w:val="24"/>
          <w:szCs w:val="24"/>
        </w:rPr>
        <w:t>5</w:t>
      </w:r>
      <w:r w:rsidR="00746DDC" w:rsidRPr="005C166E">
        <w:rPr>
          <w:rFonts w:ascii="Times New Roman" w:hAnsi="Times New Roman"/>
          <w:sz w:val="24"/>
          <w:szCs w:val="24"/>
        </w:rPr>
        <w:t> roku</w:t>
      </w:r>
      <w:r w:rsidRPr="005C166E">
        <w:rPr>
          <w:rFonts w:ascii="Times New Roman" w:hAnsi="Times New Roman"/>
          <w:sz w:val="24"/>
          <w:szCs w:val="24"/>
        </w:rPr>
        <w:t>, na zasadach określonych w art.</w:t>
      </w:r>
      <w:r w:rsidR="00076C70">
        <w:rPr>
          <w:rFonts w:ascii="Times New Roman" w:hAnsi="Times New Roman"/>
          <w:sz w:val="24"/>
          <w:szCs w:val="24"/>
        </w:rPr>
        <w:t xml:space="preserve"> 15 ust. 2a</w:t>
      </w:r>
      <w:r w:rsidR="00F55350">
        <w:rPr>
          <w:rFonts w:ascii="Times New Roman" w:hAnsi="Times New Roman"/>
          <w:sz w:val="24"/>
          <w:szCs w:val="24"/>
        </w:rPr>
        <w:t>, 2b</w:t>
      </w:r>
      <w:r w:rsidR="00076C70">
        <w:rPr>
          <w:rFonts w:ascii="Times New Roman" w:hAnsi="Times New Roman"/>
          <w:sz w:val="24"/>
          <w:szCs w:val="24"/>
        </w:rPr>
        <w:t xml:space="preserve"> i 2d</w:t>
      </w:r>
      <w:r w:rsidR="00746DDC" w:rsidRPr="005C166E">
        <w:rPr>
          <w:rFonts w:ascii="Times New Roman" w:hAnsi="Times New Roman"/>
          <w:sz w:val="24"/>
          <w:szCs w:val="24"/>
        </w:rPr>
        <w:t xml:space="preserve"> </w:t>
      </w:r>
      <w:r w:rsidRPr="005C166E">
        <w:rPr>
          <w:rFonts w:ascii="Times New Roman" w:hAnsi="Times New Roman"/>
          <w:sz w:val="24"/>
          <w:szCs w:val="24"/>
        </w:rPr>
        <w:t>ustawy z dnia 24 kwietnia 2003</w:t>
      </w:r>
      <w:r w:rsidR="00746DDC" w:rsidRPr="005C166E">
        <w:rPr>
          <w:rFonts w:ascii="Times New Roman" w:hAnsi="Times New Roman"/>
          <w:sz w:val="24"/>
          <w:szCs w:val="24"/>
        </w:rPr>
        <w:t xml:space="preserve"> </w:t>
      </w:r>
      <w:r w:rsidRPr="005C166E">
        <w:rPr>
          <w:rFonts w:ascii="Times New Roman" w:hAnsi="Times New Roman"/>
          <w:sz w:val="24"/>
          <w:szCs w:val="24"/>
        </w:rPr>
        <w:t>r. o dział</w:t>
      </w:r>
      <w:r w:rsidR="008549FA" w:rsidRPr="005C166E">
        <w:rPr>
          <w:rFonts w:ascii="Times New Roman" w:hAnsi="Times New Roman"/>
          <w:sz w:val="24"/>
          <w:szCs w:val="24"/>
        </w:rPr>
        <w:t>alności pożytku publicznego i o </w:t>
      </w:r>
      <w:r w:rsidRPr="005C166E">
        <w:rPr>
          <w:rFonts w:ascii="Times New Roman" w:hAnsi="Times New Roman"/>
          <w:sz w:val="24"/>
          <w:szCs w:val="24"/>
        </w:rPr>
        <w:t>wolontariacie (</w:t>
      </w:r>
      <w:r w:rsidR="00F55350">
        <w:rPr>
          <w:rFonts w:ascii="Times New Roman" w:hAnsi="Times New Roman"/>
          <w:sz w:val="24"/>
          <w:szCs w:val="24"/>
        </w:rPr>
        <w:t>Dz. U. z 20</w:t>
      </w:r>
      <w:r w:rsidR="000B35D6">
        <w:rPr>
          <w:rFonts w:ascii="Times New Roman" w:hAnsi="Times New Roman"/>
          <w:sz w:val="24"/>
          <w:szCs w:val="24"/>
        </w:rPr>
        <w:t>2</w:t>
      </w:r>
      <w:r w:rsidR="00FB3844">
        <w:rPr>
          <w:rFonts w:ascii="Times New Roman" w:hAnsi="Times New Roman"/>
          <w:sz w:val="24"/>
          <w:szCs w:val="24"/>
        </w:rPr>
        <w:t>5</w:t>
      </w:r>
      <w:r w:rsidR="00746DDC" w:rsidRPr="005C166E">
        <w:rPr>
          <w:rFonts w:ascii="Times New Roman" w:hAnsi="Times New Roman"/>
          <w:sz w:val="24"/>
          <w:szCs w:val="24"/>
        </w:rPr>
        <w:t xml:space="preserve"> </w:t>
      </w:r>
      <w:r w:rsidR="008549FA" w:rsidRPr="005C166E">
        <w:rPr>
          <w:rFonts w:ascii="Times New Roman" w:hAnsi="Times New Roman"/>
          <w:sz w:val="24"/>
          <w:szCs w:val="24"/>
        </w:rPr>
        <w:t>r.</w:t>
      </w:r>
      <w:r w:rsidR="00271073">
        <w:rPr>
          <w:rFonts w:ascii="Times New Roman" w:hAnsi="Times New Roman"/>
          <w:sz w:val="24"/>
          <w:szCs w:val="24"/>
        </w:rPr>
        <w:t xml:space="preserve">, </w:t>
      </w:r>
      <w:r w:rsidR="00F55350">
        <w:rPr>
          <w:rFonts w:ascii="Times New Roman" w:hAnsi="Times New Roman"/>
          <w:sz w:val="24"/>
          <w:szCs w:val="24"/>
        </w:rPr>
        <w:t xml:space="preserve">poz. </w:t>
      </w:r>
      <w:r w:rsidR="00FB3844">
        <w:rPr>
          <w:rFonts w:ascii="Times New Roman" w:hAnsi="Times New Roman"/>
          <w:sz w:val="24"/>
          <w:szCs w:val="24"/>
        </w:rPr>
        <w:t>1338</w:t>
      </w:r>
      <w:r w:rsidR="00CC7F72">
        <w:rPr>
          <w:rFonts w:ascii="Times New Roman" w:hAnsi="Times New Roman"/>
          <w:sz w:val="24"/>
          <w:szCs w:val="24"/>
        </w:rPr>
        <w:t xml:space="preserve"> ze zm.</w:t>
      </w:r>
      <w:r w:rsidRPr="005C166E">
        <w:rPr>
          <w:rFonts w:ascii="Times New Roman" w:hAnsi="Times New Roman"/>
          <w:sz w:val="24"/>
          <w:szCs w:val="24"/>
        </w:rPr>
        <w:t xml:space="preserve">). </w:t>
      </w:r>
    </w:p>
    <w:p w14:paraId="643F2826" w14:textId="77777777" w:rsidR="00AA591C" w:rsidRPr="005C166E" w:rsidRDefault="00AA591C" w:rsidP="005C166E">
      <w:pPr>
        <w:jc w:val="center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>§ 2</w:t>
      </w:r>
    </w:p>
    <w:p w14:paraId="65F41F08" w14:textId="027A35F7" w:rsidR="00746DDC" w:rsidRPr="005C166E" w:rsidRDefault="008549FA" w:rsidP="005C166E">
      <w:p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Zadaniem Komisji jest analiza i ocena złożonych ofert w otwartym konkursie </w:t>
      </w:r>
      <w:r w:rsidR="00746DDC" w:rsidRPr="005C166E">
        <w:rPr>
          <w:rFonts w:ascii="Times New Roman" w:hAnsi="Times New Roman"/>
          <w:sz w:val="24"/>
          <w:szCs w:val="24"/>
        </w:rPr>
        <w:t>ofert</w:t>
      </w:r>
      <w:r w:rsidRPr="005C166E">
        <w:rPr>
          <w:rFonts w:ascii="Times New Roman" w:hAnsi="Times New Roman"/>
          <w:sz w:val="24"/>
          <w:szCs w:val="24"/>
        </w:rPr>
        <w:t xml:space="preserve"> </w:t>
      </w:r>
      <w:r w:rsidR="00CD339A">
        <w:rPr>
          <w:rFonts w:ascii="Times New Roman" w:hAnsi="Times New Roman"/>
          <w:sz w:val="24"/>
          <w:szCs w:val="24"/>
        </w:rPr>
        <w:t>w</w:t>
      </w:r>
      <w:r w:rsidR="00746DDC" w:rsidRPr="005C166E">
        <w:rPr>
          <w:rFonts w:ascii="Times New Roman" w:hAnsi="Times New Roman"/>
          <w:sz w:val="24"/>
          <w:szCs w:val="24"/>
        </w:rPr>
        <w:t xml:space="preserve"> zakres</w:t>
      </w:r>
      <w:r w:rsidR="00CD339A">
        <w:rPr>
          <w:rFonts w:ascii="Times New Roman" w:hAnsi="Times New Roman"/>
          <w:sz w:val="24"/>
          <w:szCs w:val="24"/>
        </w:rPr>
        <w:t>ie</w:t>
      </w:r>
      <w:r w:rsidR="00746DDC" w:rsidRPr="005C166E">
        <w:rPr>
          <w:rFonts w:ascii="Times New Roman" w:hAnsi="Times New Roman"/>
          <w:sz w:val="24"/>
          <w:szCs w:val="24"/>
        </w:rPr>
        <w:t xml:space="preserve"> </w:t>
      </w:r>
      <w:r w:rsidR="00BD0E0B">
        <w:rPr>
          <w:rFonts w:ascii="Times New Roman" w:hAnsi="Times New Roman"/>
          <w:sz w:val="24"/>
          <w:szCs w:val="24"/>
        </w:rPr>
        <w:t xml:space="preserve">działalności na rzecz osób niepełnosprawnych </w:t>
      </w:r>
      <w:r w:rsidR="0056570E">
        <w:rPr>
          <w:rFonts w:ascii="Times New Roman" w:hAnsi="Times New Roman"/>
          <w:sz w:val="24"/>
          <w:szCs w:val="24"/>
        </w:rPr>
        <w:t>w 202</w:t>
      </w:r>
      <w:r w:rsidR="00FB3844">
        <w:rPr>
          <w:rFonts w:ascii="Times New Roman" w:hAnsi="Times New Roman"/>
          <w:sz w:val="24"/>
          <w:szCs w:val="24"/>
        </w:rPr>
        <w:t>6</w:t>
      </w:r>
      <w:r w:rsidR="00746DDC" w:rsidRPr="005C166E">
        <w:rPr>
          <w:rFonts w:ascii="Times New Roman" w:hAnsi="Times New Roman"/>
          <w:sz w:val="24"/>
          <w:szCs w:val="24"/>
        </w:rPr>
        <w:t> roku</w:t>
      </w:r>
      <w:r w:rsidR="00A616C2">
        <w:rPr>
          <w:rFonts w:ascii="Times New Roman" w:hAnsi="Times New Roman"/>
          <w:sz w:val="24"/>
          <w:szCs w:val="24"/>
        </w:rPr>
        <w:t>.</w:t>
      </w:r>
    </w:p>
    <w:p w14:paraId="61575EF4" w14:textId="77777777" w:rsidR="00AA591C" w:rsidRPr="005C166E" w:rsidRDefault="00AA591C" w:rsidP="005C166E">
      <w:pPr>
        <w:jc w:val="center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>§ 3</w:t>
      </w:r>
    </w:p>
    <w:p w14:paraId="6FE2A9CE" w14:textId="77777777" w:rsidR="00DD7D52" w:rsidRPr="005C166E" w:rsidRDefault="00DD7D52" w:rsidP="005C166E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Ko</w:t>
      </w:r>
      <w:r w:rsidR="00F448A6" w:rsidRPr="005C166E">
        <w:rPr>
          <w:rFonts w:ascii="Times New Roman" w:hAnsi="Times New Roman"/>
          <w:sz w:val="24"/>
          <w:szCs w:val="24"/>
        </w:rPr>
        <w:t>misję w drodze Uchwały powołuje</w:t>
      </w:r>
      <w:r w:rsidRPr="005C166E">
        <w:rPr>
          <w:rFonts w:ascii="Times New Roman" w:hAnsi="Times New Roman"/>
          <w:sz w:val="24"/>
          <w:szCs w:val="24"/>
        </w:rPr>
        <w:t xml:space="preserve"> Zarząd Powiatu Mławskiego. </w:t>
      </w:r>
    </w:p>
    <w:p w14:paraId="659924A4" w14:textId="77777777" w:rsidR="003275C2" w:rsidRPr="005C166E" w:rsidRDefault="003275C2" w:rsidP="005C166E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W skład Komisji wchodzą przedstawiciele Starostwa Powiatowego w Mławie oraz osoby wskazane przez </w:t>
      </w:r>
      <w:r w:rsidR="002459DC" w:rsidRPr="005C166E">
        <w:rPr>
          <w:rFonts w:ascii="Times New Roman" w:hAnsi="Times New Roman"/>
          <w:sz w:val="24"/>
          <w:szCs w:val="24"/>
        </w:rPr>
        <w:t>o</w:t>
      </w:r>
      <w:r w:rsidRPr="005C166E">
        <w:rPr>
          <w:rFonts w:ascii="Times New Roman" w:hAnsi="Times New Roman"/>
          <w:sz w:val="24"/>
          <w:szCs w:val="24"/>
        </w:rPr>
        <w:t xml:space="preserve">rganizacje pozarządowe lub podmioty wymienione </w:t>
      </w:r>
      <w:r w:rsidRPr="00076C70">
        <w:rPr>
          <w:rFonts w:ascii="Times New Roman" w:hAnsi="Times New Roman"/>
          <w:sz w:val="24"/>
          <w:szCs w:val="24"/>
        </w:rPr>
        <w:t>w art. 3 ust. 3 ustawy z dnia 24 kwietnia 2003</w:t>
      </w:r>
      <w:r w:rsidR="002D4B49" w:rsidRPr="00076C70">
        <w:rPr>
          <w:rFonts w:ascii="Times New Roman" w:hAnsi="Times New Roman"/>
          <w:sz w:val="24"/>
          <w:szCs w:val="24"/>
        </w:rPr>
        <w:t xml:space="preserve"> </w:t>
      </w:r>
      <w:r w:rsidRPr="00076C70">
        <w:rPr>
          <w:rFonts w:ascii="Times New Roman" w:hAnsi="Times New Roman"/>
          <w:sz w:val="24"/>
          <w:szCs w:val="24"/>
        </w:rPr>
        <w:t>r.</w:t>
      </w:r>
      <w:r w:rsidRPr="005C166E">
        <w:rPr>
          <w:rFonts w:ascii="Times New Roman" w:hAnsi="Times New Roman"/>
          <w:sz w:val="24"/>
          <w:szCs w:val="24"/>
        </w:rPr>
        <w:t xml:space="preserve"> o działalności pożytku publicznego i o wolontariacie. </w:t>
      </w:r>
    </w:p>
    <w:p w14:paraId="3F1F9B7E" w14:textId="77777777" w:rsidR="002459DC" w:rsidRPr="005C166E" w:rsidRDefault="002459DC" w:rsidP="005C166E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Komisja może działać bez udziału osób wskazanych przez organizacje pozarządowe lub podmioty wskazane w art. 3 ust. 3 ustawy z dnia 24 kwietnia 2003</w:t>
      </w:r>
      <w:r w:rsidR="00C72161" w:rsidRPr="005C166E">
        <w:rPr>
          <w:rFonts w:ascii="Times New Roman" w:hAnsi="Times New Roman"/>
          <w:sz w:val="24"/>
          <w:szCs w:val="24"/>
        </w:rPr>
        <w:t xml:space="preserve"> </w:t>
      </w:r>
      <w:r w:rsidRPr="005C166E">
        <w:rPr>
          <w:rFonts w:ascii="Times New Roman" w:hAnsi="Times New Roman"/>
          <w:sz w:val="24"/>
          <w:szCs w:val="24"/>
        </w:rPr>
        <w:t>r. o działalności pożytku publicznego i o wolontariacie, jeśli:</w:t>
      </w:r>
    </w:p>
    <w:p w14:paraId="3A9D0A8A" w14:textId="77777777" w:rsidR="002459DC" w:rsidRPr="005C166E" w:rsidRDefault="002459DC" w:rsidP="005C166E">
      <w:pPr>
        <w:pStyle w:val="Akapitzlist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żadna organizacja nie  wskaże osób do składu Komisji,</w:t>
      </w:r>
    </w:p>
    <w:p w14:paraId="35AA1AD6" w14:textId="77777777" w:rsidR="002459DC" w:rsidRPr="005C166E" w:rsidRDefault="002459DC" w:rsidP="005C166E">
      <w:pPr>
        <w:pStyle w:val="Akapitzlist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wskazane osoby nie wezmą udziału w pracach Komisji,</w:t>
      </w:r>
    </w:p>
    <w:p w14:paraId="59D46140" w14:textId="77777777" w:rsidR="008549FA" w:rsidRPr="005C166E" w:rsidRDefault="003A7F8E" w:rsidP="005C166E">
      <w:pPr>
        <w:pStyle w:val="Akapitzlist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wszystkie powołane w skła</w:t>
      </w:r>
      <w:r w:rsidR="002459DC" w:rsidRPr="005C166E">
        <w:rPr>
          <w:rFonts w:ascii="Times New Roman" w:hAnsi="Times New Roman"/>
          <w:sz w:val="24"/>
          <w:szCs w:val="24"/>
        </w:rPr>
        <w:t>d Komisji osoby podlegają wyłączeniu na podstawie art. 15 ust. 2d lub art. 15 ust. 2f ustawy o działalności pożytku publicznego</w:t>
      </w:r>
      <w:r w:rsidR="008549FA" w:rsidRPr="005C166E">
        <w:rPr>
          <w:rFonts w:ascii="Times New Roman" w:hAnsi="Times New Roman"/>
          <w:sz w:val="24"/>
          <w:szCs w:val="24"/>
        </w:rPr>
        <w:t xml:space="preserve"> </w:t>
      </w:r>
      <w:r w:rsidR="002459DC" w:rsidRPr="005C166E">
        <w:rPr>
          <w:rFonts w:ascii="Times New Roman" w:hAnsi="Times New Roman"/>
          <w:sz w:val="24"/>
          <w:szCs w:val="24"/>
        </w:rPr>
        <w:t>i o wolontariacie</w:t>
      </w:r>
      <w:r w:rsidRPr="005C166E">
        <w:rPr>
          <w:rFonts w:ascii="Times New Roman" w:hAnsi="Times New Roman"/>
          <w:sz w:val="24"/>
          <w:szCs w:val="24"/>
        </w:rPr>
        <w:t>.</w:t>
      </w:r>
    </w:p>
    <w:p w14:paraId="43A3C877" w14:textId="23B384B2" w:rsidR="00A66DDC" w:rsidRPr="005C166E" w:rsidRDefault="00753BD4" w:rsidP="005C166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Do członków Komisji stosuje się przepisy ustawy z dnia 14 czerwca 1960</w:t>
      </w:r>
      <w:r w:rsidR="008549FA" w:rsidRPr="005C166E">
        <w:rPr>
          <w:rFonts w:ascii="Times New Roman" w:hAnsi="Times New Roman"/>
          <w:sz w:val="24"/>
          <w:szCs w:val="24"/>
        </w:rPr>
        <w:t xml:space="preserve"> </w:t>
      </w:r>
      <w:r w:rsidRPr="005C166E">
        <w:rPr>
          <w:rFonts w:ascii="Times New Roman" w:hAnsi="Times New Roman"/>
          <w:sz w:val="24"/>
          <w:szCs w:val="24"/>
        </w:rPr>
        <w:t>r. Kodeks postępowania administracyjnego</w:t>
      </w:r>
      <w:r w:rsidR="0056570E">
        <w:rPr>
          <w:rFonts w:ascii="Times New Roman" w:hAnsi="Times New Roman"/>
          <w:sz w:val="24"/>
          <w:szCs w:val="24"/>
        </w:rPr>
        <w:t xml:space="preserve"> (Dz.U. z 202</w:t>
      </w:r>
      <w:r w:rsidR="000B35D6">
        <w:rPr>
          <w:rFonts w:ascii="Times New Roman" w:hAnsi="Times New Roman"/>
          <w:sz w:val="24"/>
          <w:szCs w:val="24"/>
        </w:rPr>
        <w:t>4</w:t>
      </w:r>
      <w:r w:rsidR="0056570E">
        <w:rPr>
          <w:rFonts w:ascii="Times New Roman" w:hAnsi="Times New Roman"/>
          <w:sz w:val="24"/>
          <w:szCs w:val="24"/>
        </w:rPr>
        <w:t xml:space="preserve"> r. poz.</w:t>
      </w:r>
      <w:r w:rsidR="000B35D6">
        <w:rPr>
          <w:rFonts w:ascii="Times New Roman" w:hAnsi="Times New Roman"/>
          <w:sz w:val="24"/>
          <w:szCs w:val="24"/>
        </w:rPr>
        <w:t xml:space="preserve"> 572</w:t>
      </w:r>
      <w:r w:rsidR="000916BF">
        <w:rPr>
          <w:rFonts w:ascii="Times New Roman" w:hAnsi="Times New Roman"/>
          <w:sz w:val="24"/>
          <w:szCs w:val="24"/>
        </w:rPr>
        <w:t xml:space="preserve">) </w:t>
      </w:r>
      <w:r w:rsidRPr="005C166E">
        <w:rPr>
          <w:rFonts w:ascii="Times New Roman" w:hAnsi="Times New Roman"/>
          <w:sz w:val="24"/>
          <w:szCs w:val="24"/>
        </w:rPr>
        <w:t>dotyczące wyłączenia pracownika.</w:t>
      </w:r>
    </w:p>
    <w:p w14:paraId="7D4E4C80" w14:textId="77777777" w:rsidR="007F6986" w:rsidRPr="005C166E" w:rsidRDefault="00753BD4" w:rsidP="005C166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Każdy członek Komisji przed rozpoczęciem </w:t>
      </w:r>
      <w:r w:rsidR="00B406D1" w:rsidRPr="005C166E">
        <w:rPr>
          <w:rFonts w:ascii="Times New Roman" w:hAnsi="Times New Roman"/>
          <w:sz w:val="24"/>
          <w:szCs w:val="24"/>
        </w:rPr>
        <w:t xml:space="preserve">prac Komisji zobowiązany jest do złożenia pisemnego oświadczenia o braku podstaw do </w:t>
      </w:r>
      <w:r w:rsidR="005B0A13" w:rsidRPr="005C166E">
        <w:rPr>
          <w:rFonts w:ascii="Times New Roman" w:hAnsi="Times New Roman"/>
          <w:sz w:val="24"/>
          <w:szCs w:val="24"/>
        </w:rPr>
        <w:t>wyłączenia, wg wzoru stanowiącego załącznik  nr 1 do niniejszego Regulaminu.</w:t>
      </w:r>
    </w:p>
    <w:p w14:paraId="3FD9D172" w14:textId="77777777" w:rsidR="00B406D1" w:rsidRPr="005C166E" w:rsidRDefault="00B406D1" w:rsidP="005C166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Niezłożenie oświadczenia skutkuje wykluczeniem z prac Komisji.</w:t>
      </w:r>
    </w:p>
    <w:p w14:paraId="2244E180" w14:textId="77777777" w:rsidR="007F6986" w:rsidRPr="005C166E" w:rsidRDefault="007F6986" w:rsidP="005C166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Członkami Komisji nie mogą być osoby związane z organizacjami pozarządowymi uczestniczącymi w danym konkursie.</w:t>
      </w:r>
    </w:p>
    <w:p w14:paraId="478BB23B" w14:textId="77777777" w:rsidR="00B406D1" w:rsidRPr="005C166E" w:rsidRDefault="00B406D1" w:rsidP="005C166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Pracami Komisji kieruje Przewodniczący.</w:t>
      </w:r>
    </w:p>
    <w:p w14:paraId="55416D41" w14:textId="77777777" w:rsidR="00B406D1" w:rsidRPr="005C166E" w:rsidRDefault="00B406D1" w:rsidP="005C166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Przewodniczący Komisji wyznacza termin posiedzenia komisji.</w:t>
      </w:r>
    </w:p>
    <w:p w14:paraId="4A093F10" w14:textId="77777777" w:rsidR="00951875" w:rsidRPr="005C166E" w:rsidRDefault="00951875" w:rsidP="005C166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Przewodniczący Komisji w sprawach nie uregulowanych niniejszym Regulaminem ustala zasady postępowania organizacyjnego.</w:t>
      </w:r>
    </w:p>
    <w:p w14:paraId="5FC52A98" w14:textId="77777777" w:rsidR="00A66DDC" w:rsidRPr="005C166E" w:rsidRDefault="00A66DDC" w:rsidP="00C60E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lastRenderedPageBreak/>
        <w:t>Każdy z członków Komisji jest informowany o terminie i miejscu posiedzenia</w:t>
      </w:r>
      <w:r w:rsidR="00617DE5" w:rsidRPr="005C166E">
        <w:rPr>
          <w:rFonts w:ascii="Times New Roman" w:hAnsi="Times New Roman"/>
          <w:sz w:val="24"/>
          <w:szCs w:val="24"/>
        </w:rPr>
        <w:t xml:space="preserve"> co najmniej na </w:t>
      </w:r>
      <w:r w:rsidR="00FC3288" w:rsidRPr="005C166E">
        <w:rPr>
          <w:rFonts w:ascii="Times New Roman" w:hAnsi="Times New Roman"/>
          <w:sz w:val="24"/>
          <w:szCs w:val="24"/>
        </w:rPr>
        <w:t>3</w:t>
      </w:r>
      <w:r w:rsidR="00617DE5" w:rsidRPr="005C166E">
        <w:rPr>
          <w:rFonts w:ascii="Times New Roman" w:hAnsi="Times New Roman"/>
          <w:sz w:val="24"/>
          <w:szCs w:val="24"/>
        </w:rPr>
        <w:t xml:space="preserve"> dni przed planowanym spotkaniem.</w:t>
      </w:r>
    </w:p>
    <w:p w14:paraId="29FFE4A2" w14:textId="77777777" w:rsidR="00B406D1" w:rsidRPr="005C166E" w:rsidRDefault="00B406D1" w:rsidP="00C60E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Komisja działa na posiedzeniach zamkniętych, bez udziału oferentów.</w:t>
      </w:r>
    </w:p>
    <w:p w14:paraId="58F2E567" w14:textId="77777777" w:rsidR="00C60EF6" w:rsidRDefault="007F6986" w:rsidP="00C60E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16C2">
        <w:rPr>
          <w:rFonts w:ascii="Times New Roman" w:hAnsi="Times New Roman"/>
          <w:sz w:val="24"/>
          <w:szCs w:val="24"/>
        </w:rPr>
        <w:t>Posiedzenie komisji jest ważne, jeżeli uczestniczy w nim co najmniej połowa jej składu, w tym Przewodniczący.</w:t>
      </w:r>
      <w:r w:rsidR="00A616C2" w:rsidRPr="00A616C2">
        <w:rPr>
          <w:rFonts w:ascii="Times New Roman" w:hAnsi="Times New Roman"/>
          <w:sz w:val="24"/>
          <w:szCs w:val="24"/>
        </w:rPr>
        <w:t xml:space="preserve"> </w:t>
      </w:r>
    </w:p>
    <w:p w14:paraId="7957965A" w14:textId="77777777" w:rsidR="00C60EF6" w:rsidRDefault="003E5F97" w:rsidP="00C60E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0EF6">
        <w:rPr>
          <w:rFonts w:ascii="Times New Roman" w:hAnsi="Times New Roman"/>
          <w:sz w:val="24"/>
          <w:szCs w:val="24"/>
        </w:rPr>
        <w:t>Decyzje Komisji podejmowane są zwykłą większością głosów obecnych na posiedzeniu</w:t>
      </w:r>
      <w:r w:rsidR="00C60EF6" w:rsidRPr="00C60EF6">
        <w:rPr>
          <w:rFonts w:ascii="Times New Roman" w:hAnsi="Times New Roman"/>
          <w:sz w:val="24"/>
          <w:szCs w:val="24"/>
        </w:rPr>
        <w:t xml:space="preserve"> członków, w głosowaniu jawnym.</w:t>
      </w:r>
    </w:p>
    <w:p w14:paraId="302FF727" w14:textId="77777777" w:rsidR="00C60EF6" w:rsidRDefault="00617DE5" w:rsidP="00C60E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0EF6">
        <w:rPr>
          <w:rFonts w:ascii="Times New Roman" w:hAnsi="Times New Roman"/>
          <w:sz w:val="24"/>
          <w:szCs w:val="24"/>
        </w:rPr>
        <w:t xml:space="preserve">Uczestnictwo w pracach Komisji jest </w:t>
      </w:r>
      <w:r w:rsidR="00C54487" w:rsidRPr="00C60EF6">
        <w:rPr>
          <w:rFonts w:ascii="Times New Roman" w:hAnsi="Times New Roman"/>
          <w:sz w:val="24"/>
          <w:szCs w:val="24"/>
        </w:rPr>
        <w:t>nieodpłatne.</w:t>
      </w:r>
    </w:p>
    <w:p w14:paraId="3B2961C5" w14:textId="7D59A534" w:rsidR="00574055" w:rsidRPr="00C60EF6" w:rsidRDefault="00574055" w:rsidP="00C60EF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0EF6">
        <w:rPr>
          <w:rFonts w:ascii="Times New Roman" w:hAnsi="Times New Roman"/>
          <w:sz w:val="24"/>
          <w:szCs w:val="24"/>
        </w:rPr>
        <w:t xml:space="preserve">Komisja ulega rozwiązaniu z dniem przedłożenia przez Przewodniczącego Komisji Zarządowi Powiatu Mławskiego, protokołów z oceny wniosków złożonych w otwartym konkursie ofert na realizację zadań publicznych </w:t>
      </w:r>
      <w:r w:rsidR="00D9106B">
        <w:rPr>
          <w:rFonts w:ascii="Times New Roman" w:hAnsi="Times New Roman"/>
          <w:sz w:val="24"/>
          <w:szCs w:val="24"/>
        </w:rPr>
        <w:t>w</w:t>
      </w:r>
      <w:r w:rsidRPr="00C60EF6">
        <w:rPr>
          <w:rFonts w:ascii="Times New Roman" w:hAnsi="Times New Roman"/>
          <w:sz w:val="24"/>
          <w:szCs w:val="24"/>
        </w:rPr>
        <w:t xml:space="preserve"> zakres</w:t>
      </w:r>
      <w:r w:rsidR="00D9106B">
        <w:rPr>
          <w:rFonts w:ascii="Times New Roman" w:hAnsi="Times New Roman"/>
          <w:sz w:val="24"/>
          <w:szCs w:val="24"/>
        </w:rPr>
        <w:t>ie</w:t>
      </w:r>
      <w:r w:rsidR="00BD0E0B">
        <w:rPr>
          <w:rFonts w:ascii="Times New Roman" w:hAnsi="Times New Roman"/>
          <w:sz w:val="24"/>
          <w:szCs w:val="24"/>
        </w:rPr>
        <w:t xml:space="preserve"> działalności na rzecz osób niepełnosprawnych</w:t>
      </w:r>
      <w:r w:rsidRPr="00C60EF6">
        <w:rPr>
          <w:rFonts w:ascii="Times New Roman" w:hAnsi="Times New Roman"/>
          <w:sz w:val="24"/>
          <w:szCs w:val="24"/>
        </w:rPr>
        <w:t xml:space="preserve">. </w:t>
      </w:r>
    </w:p>
    <w:p w14:paraId="3D988ACC" w14:textId="77777777" w:rsidR="00A66DDC" w:rsidRPr="005C166E" w:rsidRDefault="00A66DDC" w:rsidP="005C166E">
      <w:pPr>
        <w:jc w:val="center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>§ 4</w:t>
      </w:r>
    </w:p>
    <w:p w14:paraId="201191D9" w14:textId="77777777" w:rsidR="008549FA" w:rsidRPr="005C166E" w:rsidRDefault="008549FA" w:rsidP="005C1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Ustala się następujący tryb pracy Komisji:</w:t>
      </w:r>
    </w:p>
    <w:p w14:paraId="5D14EE39" w14:textId="77777777" w:rsidR="008549FA" w:rsidRPr="005C166E" w:rsidRDefault="008549FA" w:rsidP="005C166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Dokonanie oceny formalnej złożonych ofert czyli kompletności i poprawności,              </w:t>
      </w:r>
      <w:r w:rsidR="00BB57AB">
        <w:rPr>
          <w:rFonts w:ascii="Times New Roman" w:hAnsi="Times New Roman"/>
          <w:sz w:val="24"/>
          <w:szCs w:val="24"/>
        </w:rPr>
        <w:t xml:space="preserve">      wg karty oceny formalnej stanowiącej załącznik nr 2 do niniejszego Regulaminu.</w:t>
      </w:r>
    </w:p>
    <w:p w14:paraId="0703E9FC" w14:textId="77777777" w:rsidR="008549FA" w:rsidRPr="005C166E" w:rsidRDefault="008549FA" w:rsidP="005C166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Oferty, które nie spełniają kryteriów oceny formalnej nie biorą udziału w dalszym postępowaniu i nie będą poddawane ocenie merytorycznej.</w:t>
      </w:r>
    </w:p>
    <w:p w14:paraId="3C3423E4" w14:textId="77777777" w:rsidR="008549FA" w:rsidRPr="005C166E" w:rsidRDefault="008549FA" w:rsidP="005C166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Wszystkie oferty ocenione pozytywnie pod względem formalnym, członkowie Komisji oceniają pod względem merytoryczn</w:t>
      </w:r>
      <w:r w:rsidR="00A35A6E">
        <w:rPr>
          <w:rFonts w:ascii="Times New Roman" w:hAnsi="Times New Roman"/>
          <w:sz w:val="24"/>
          <w:szCs w:val="24"/>
        </w:rPr>
        <w:t>ym wg karty oceny merytorycznej stanowiącej załącznik nr 3 do niniejszego Regulaminu.</w:t>
      </w:r>
    </w:p>
    <w:p w14:paraId="3751B646" w14:textId="77777777" w:rsidR="008549FA" w:rsidRPr="005C166E" w:rsidRDefault="00424E10" w:rsidP="005C166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sporządza protokoły</w:t>
      </w:r>
      <w:r w:rsidR="008549FA" w:rsidRPr="005C166E">
        <w:rPr>
          <w:rFonts w:ascii="Times New Roman" w:hAnsi="Times New Roman"/>
          <w:sz w:val="24"/>
          <w:szCs w:val="24"/>
        </w:rPr>
        <w:t xml:space="preserve"> z otwarcia kopert oraz oceny złożonych wniosków.</w:t>
      </w:r>
    </w:p>
    <w:p w14:paraId="54CA6A1A" w14:textId="77777777" w:rsidR="008549FA" w:rsidRPr="005C166E" w:rsidRDefault="008549FA" w:rsidP="005C166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Ostateczną decyzję o wyborze oferty i udzielenia dotacji podejmuje Zarząd Powiatu Mławskiego w formie uchwały.</w:t>
      </w:r>
    </w:p>
    <w:p w14:paraId="74555D01" w14:textId="0761119C" w:rsidR="008549FA" w:rsidRPr="005C166E" w:rsidRDefault="008549FA" w:rsidP="005C166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Dokumentacja Komisji przechowywana jest w Wydziale Edukacji</w:t>
      </w:r>
      <w:r w:rsidR="000B35D6">
        <w:rPr>
          <w:rFonts w:ascii="Times New Roman" w:hAnsi="Times New Roman"/>
          <w:sz w:val="24"/>
          <w:szCs w:val="24"/>
        </w:rPr>
        <w:t>, Sportu</w:t>
      </w:r>
      <w:r w:rsidRPr="005C166E">
        <w:rPr>
          <w:rFonts w:ascii="Times New Roman" w:hAnsi="Times New Roman"/>
          <w:sz w:val="24"/>
          <w:szCs w:val="24"/>
        </w:rPr>
        <w:t xml:space="preserve"> i Zdrowia Starostwa Powiatowego w Mławie. </w:t>
      </w:r>
    </w:p>
    <w:p w14:paraId="09DDEF58" w14:textId="77777777" w:rsidR="008549FA" w:rsidRPr="005C166E" w:rsidRDefault="008549FA" w:rsidP="005C166E">
      <w:pPr>
        <w:jc w:val="both"/>
        <w:rPr>
          <w:rFonts w:ascii="Times New Roman" w:hAnsi="Times New Roman"/>
          <w:sz w:val="24"/>
          <w:szCs w:val="24"/>
        </w:rPr>
      </w:pPr>
    </w:p>
    <w:p w14:paraId="2233BFBD" w14:textId="77777777" w:rsidR="008549FA" w:rsidRPr="005C166E" w:rsidRDefault="008549FA" w:rsidP="005C166E">
      <w:pPr>
        <w:jc w:val="both"/>
        <w:rPr>
          <w:rFonts w:ascii="Times New Roman" w:hAnsi="Times New Roman"/>
          <w:sz w:val="24"/>
          <w:szCs w:val="24"/>
        </w:rPr>
      </w:pPr>
    </w:p>
    <w:p w14:paraId="364F750D" w14:textId="77777777" w:rsidR="00DD7D52" w:rsidRPr="005C166E" w:rsidRDefault="00DD7D52" w:rsidP="005C166E">
      <w:pPr>
        <w:spacing w:after="0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271073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5C166E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214A40D3" w14:textId="77777777" w:rsidR="00DD7D52" w:rsidRPr="005C166E" w:rsidRDefault="00DD7D52" w:rsidP="005C166E">
      <w:pPr>
        <w:pStyle w:val="Nagwek6"/>
        <w:spacing w:line="276" w:lineRule="auto"/>
        <w:jc w:val="center"/>
        <w:rPr>
          <w:b/>
          <w:sz w:val="24"/>
        </w:rPr>
      </w:pPr>
      <w:r w:rsidRPr="005C166E">
        <w:rPr>
          <w:sz w:val="24"/>
        </w:rPr>
        <w:tab/>
        <w:t xml:space="preserve">                                   </w:t>
      </w:r>
      <w:r w:rsidR="00271073">
        <w:rPr>
          <w:b/>
          <w:sz w:val="24"/>
        </w:rPr>
        <w:t>Zarząd</w:t>
      </w:r>
      <w:r w:rsidRPr="005C166E">
        <w:rPr>
          <w:b/>
          <w:sz w:val="24"/>
        </w:rPr>
        <w:t xml:space="preserve"> Powiatu Mławskiego:  </w:t>
      </w:r>
    </w:p>
    <w:p w14:paraId="38A5B4F8" w14:textId="77777777" w:rsidR="00DD7D52" w:rsidRPr="005C166E" w:rsidRDefault="00DD7D52" w:rsidP="005C166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81C7186" w14:textId="26B3CA73" w:rsidR="00DD7D52" w:rsidRPr="005C166E" w:rsidRDefault="00DD7D52" w:rsidP="00F55350">
      <w:pPr>
        <w:tabs>
          <w:tab w:val="num" w:pos="3552"/>
          <w:tab w:val="num" w:pos="3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076C70">
        <w:rPr>
          <w:rFonts w:ascii="Times New Roman" w:hAnsi="Times New Roman"/>
          <w:sz w:val="24"/>
          <w:szCs w:val="24"/>
        </w:rPr>
        <w:t xml:space="preserve">    1.</w:t>
      </w:r>
      <w:r w:rsidR="000B35D6">
        <w:rPr>
          <w:rFonts w:ascii="Times New Roman" w:hAnsi="Times New Roman"/>
          <w:sz w:val="24"/>
          <w:szCs w:val="24"/>
        </w:rPr>
        <w:t>Witold Okumski</w:t>
      </w:r>
      <w:r w:rsidRPr="005C166E">
        <w:rPr>
          <w:rFonts w:ascii="Times New Roman" w:hAnsi="Times New Roman"/>
          <w:sz w:val="24"/>
          <w:szCs w:val="24"/>
        </w:rPr>
        <w:t xml:space="preserve"> ........................</w:t>
      </w:r>
      <w:r w:rsidR="00076C70">
        <w:rPr>
          <w:rFonts w:ascii="Times New Roman" w:hAnsi="Times New Roman"/>
          <w:sz w:val="24"/>
          <w:szCs w:val="24"/>
        </w:rPr>
        <w:t>...............</w:t>
      </w:r>
      <w:r w:rsidR="000B35D6">
        <w:rPr>
          <w:rFonts w:ascii="Times New Roman" w:hAnsi="Times New Roman"/>
          <w:sz w:val="24"/>
          <w:szCs w:val="24"/>
        </w:rPr>
        <w:t>......</w:t>
      </w:r>
    </w:p>
    <w:p w14:paraId="063BFCF2" w14:textId="37FB84CA" w:rsidR="00DD7D52" w:rsidRPr="005C166E" w:rsidRDefault="00DD7D52" w:rsidP="00F55350">
      <w:pPr>
        <w:tabs>
          <w:tab w:val="num" w:pos="3552"/>
          <w:tab w:val="num" w:pos="3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076C70">
        <w:rPr>
          <w:rFonts w:ascii="Times New Roman" w:hAnsi="Times New Roman"/>
          <w:sz w:val="24"/>
          <w:szCs w:val="24"/>
        </w:rPr>
        <w:t xml:space="preserve">              2.</w:t>
      </w:r>
      <w:r w:rsidR="000B35D6">
        <w:rPr>
          <w:rFonts w:ascii="Times New Roman" w:hAnsi="Times New Roman"/>
          <w:sz w:val="24"/>
          <w:szCs w:val="24"/>
        </w:rPr>
        <w:t>Tomasz Robert Chodubski</w:t>
      </w:r>
      <w:r w:rsidRPr="005C166E">
        <w:rPr>
          <w:rFonts w:ascii="Times New Roman" w:hAnsi="Times New Roman"/>
          <w:sz w:val="24"/>
          <w:szCs w:val="24"/>
        </w:rPr>
        <w:t xml:space="preserve"> ...........</w:t>
      </w:r>
      <w:r w:rsidR="00076C70">
        <w:rPr>
          <w:rFonts w:ascii="Times New Roman" w:hAnsi="Times New Roman"/>
          <w:sz w:val="24"/>
          <w:szCs w:val="24"/>
        </w:rPr>
        <w:t>..................</w:t>
      </w:r>
    </w:p>
    <w:p w14:paraId="46638C88" w14:textId="70189688" w:rsidR="00DD7D52" w:rsidRPr="005C166E" w:rsidRDefault="00DD7D52" w:rsidP="00F55350">
      <w:pPr>
        <w:tabs>
          <w:tab w:val="num" w:pos="3552"/>
          <w:tab w:val="num" w:pos="3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076C70">
        <w:rPr>
          <w:rFonts w:ascii="Times New Roman" w:hAnsi="Times New Roman"/>
          <w:sz w:val="24"/>
          <w:szCs w:val="24"/>
        </w:rPr>
        <w:t xml:space="preserve">              3.</w:t>
      </w:r>
      <w:r w:rsidR="000B35D6">
        <w:rPr>
          <w:rFonts w:ascii="Times New Roman" w:hAnsi="Times New Roman"/>
          <w:sz w:val="24"/>
          <w:szCs w:val="24"/>
        </w:rPr>
        <w:t>Maciej Jakubowski</w:t>
      </w:r>
      <w:r w:rsidRPr="005C166E">
        <w:rPr>
          <w:rFonts w:ascii="Times New Roman" w:hAnsi="Times New Roman"/>
          <w:sz w:val="24"/>
          <w:szCs w:val="24"/>
        </w:rPr>
        <w:t xml:space="preserve"> ............</w:t>
      </w:r>
      <w:r w:rsidR="00076C70">
        <w:rPr>
          <w:rFonts w:ascii="Times New Roman" w:hAnsi="Times New Roman"/>
          <w:sz w:val="24"/>
          <w:szCs w:val="24"/>
        </w:rPr>
        <w:t>........................</w:t>
      </w:r>
      <w:r w:rsidR="000B35D6">
        <w:rPr>
          <w:rFonts w:ascii="Times New Roman" w:hAnsi="Times New Roman"/>
          <w:sz w:val="24"/>
          <w:szCs w:val="24"/>
        </w:rPr>
        <w:t>.....</w:t>
      </w:r>
    </w:p>
    <w:p w14:paraId="74131538" w14:textId="0D176FCD" w:rsidR="00DD7D52" w:rsidRPr="005C166E" w:rsidRDefault="00DD7D52" w:rsidP="00F55350">
      <w:pPr>
        <w:tabs>
          <w:tab w:val="num" w:pos="3552"/>
          <w:tab w:val="num" w:pos="3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076C70">
        <w:rPr>
          <w:rFonts w:ascii="Times New Roman" w:hAnsi="Times New Roman"/>
          <w:sz w:val="24"/>
          <w:szCs w:val="24"/>
        </w:rPr>
        <w:t xml:space="preserve">                            4.</w:t>
      </w:r>
      <w:r w:rsidR="000B35D6">
        <w:rPr>
          <w:rFonts w:ascii="Times New Roman" w:hAnsi="Times New Roman"/>
          <w:sz w:val="24"/>
          <w:szCs w:val="24"/>
        </w:rPr>
        <w:t>Artur Kacprzak</w:t>
      </w:r>
      <w:r w:rsidRPr="005C166E">
        <w:rPr>
          <w:rFonts w:ascii="Times New Roman" w:hAnsi="Times New Roman"/>
          <w:sz w:val="24"/>
          <w:szCs w:val="24"/>
        </w:rPr>
        <w:t xml:space="preserve"> ........</w:t>
      </w:r>
      <w:r w:rsidR="00076C70">
        <w:rPr>
          <w:rFonts w:ascii="Times New Roman" w:hAnsi="Times New Roman"/>
          <w:sz w:val="24"/>
          <w:szCs w:val="24"/>
        </w:rPr>
        <w:t>..............................</w:t>
      </w:r>
      <w:r w:rsidR="000B35D6">
        <w:rPr>
          <w:rFonts w:ascii="Times New Roman" w:hAnsi="Times New Roman"/>
          <w:sz w:val="24"/>
          <w:szCs w:val="24"/>
        </w:rPr>
        <w:t>.........</w:t>
      </w:r>
    </w:p>
    <w:p w14:paraId="1B22010E" w14:textId="09932CD1" w:rsidR="00B406D1" w:rsidRPr="005C166E" w:rsidRDefault="00DD7D52" w:rsidP="00F55350">
      <w:pPr>
        <w:tabs>
          <w:tab w:val="left" w:pos="7108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076C70">
        <w:rPr>
          <w:rFonts w:ascii="Times New Roman" w:hAnsi="Times New Roman"/>
          <w:sz w:val="24"/>
          <w:szCs w:val="24"/>
        </w:rPr>
        <w:t xml:space="preserve">               5.</w:t>
      </w:r>
      <w:r w:rsidR="000B35D6">
        <w:rPr>
          <w:rFonts w:ascii="Times New Roman" w:hAnsi="Times New Roman"/>
          <w:sz w:val="24"/>
          <w:szCs w:val="24"/>
        </w:rPr>
        <w:t>Jacek Szlachta</w:t>
      </w:r>
      <w:r w:rsidRPr="005C166E">
        <w:rPr>
          <w:rFonts w:ascii="Times New Roman" w:hAnsi="Times New Roman"/>
          <w:sz w:val="24"/>
          <w:szCs w:val="24"/>
        </w:rPr>
        <w:t xml:space="preserve"> ......................................</w:t>
      </w:r>
      <w:r w:rsidR="00076C70">
        <w:rPr>
          <w:rFonts w:ascii="Times New Roman" w:hAnsi="Times New Roman"/>
          <w:sz w:val="24"/>
          <w:szCs w:val="24"/>
        </w:rPr>
        <w:t>..</w:t>
      </w:r>
      <w:r w:rsidR="000B35D6">
        <w:rPr>
          <w:rFonts w:ascii="Times New Roman" w:hAnsi="Times New Roman"/>
          <w:sz w:val="24"/>
          <w:szCs w:val="24"/>
        </w:rPr>
        <w:t>.........</w:t>
      </w:r>
    </w:p>
    <w:p w14:paraId="028F255F" w14:textId="77777777" w:rsidR="00B406D1" w:rsidRPr="005C166E" w:rsidRDefault="00B406D1" w:rsidP="00F553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899523A" w14:textId="77777777" w:rsidR="00AA591C" w:rsidRDefault="00AA591C" w:rsidP="005C166E">
      <w:pPr>
        <w:rPr>
          <w:rFonts w:ascii="Times New Roman" w:hAnsi="Times New Roman"/>
          <w:sz w:val="24"/>
          <w:szCs w:val="24"/>
        </w:rPr>
      </w:pPr>
    </w:p>
    <w:sectPr w:rsidR="00AA591C" w:rsidSect="00051A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4511" w14:textId="77777777" w:rsidR="007D535E" w:rsidRDefault="007D535E" w:rsidP="00B94802">
      <w:pPr>
        <w:spacing w:after="0" w:line="240" w:lineRule="auto"/>
      </w:pPr>
      <w:r>
        <w:separator/>
      </w:r>
    </w:p>
  </w:endnote>
  <w:endnote w:type="continuationSeparator" w:id="0">
    <w:p w14:paraId="646B0091" w14:textId="77777777" w:rsidR="007D535E" w:rsidRDefault="007D535E" w:rsidP="00B9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4F55" w14:textId="77777777" w:rsidR="00B94802" w:rsidRDefault="00B948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96CE" w14:textId="77777777" w:rsidR="007D535E" w:rsidRDefault="007D535E" w:rsidP="00B94802">
      <w:pPr>
        <w:spacing w:after="0" w:line="240" w:lineRule="auto"/>
      </w:pPr>
      <w:r>
        <w:separator/>
      </w:r>
    </w:p>
  </w:footnote>
  <w:footnote w:type="continuationSeparator" w:id="0">
    <w:p w14:paraId="7F2FB9B0" w14:textId="77777777" w:rsidR="007D535E" w:rsidRDefault="007D535E" w:rsidP="00B94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66D6"/>
    <w:multiLevelType w:val="hybridMultilevel"/>
    <w:tmpl w:val="298C3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6E087D"/>
    <w:multiLevelType w:val="hybridMultilevel"/>
    <w:tmpl w:val="ABC67E2E"/>
    <w:lvl w:ilvl="0" w:tplc="64DA6F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CE2B72"/>
    <w:multiLevelType w:val="hybridMultilevel"/>
    <w:tmpl w:val="B3CE57CC"/>
    <w:lvl w:ilvl="0" w:tplc="A3847F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746F9"/>
    <w:multiLevelType w:val="hybridMultilevel"/>
    <w:tmpl w:val="8E0AADAE"/>
    <w:lvl w:ilvl="0" w:tplc="7CD67D8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F7265"/>
    <w:multiLevelType w:val="hybridMultilevel"/>
    <w:tmpl w:val="70421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152DA3"/>
    <w:multiLevelType w:val="hybridMultilevel"/>
    <w:tmpl w:val="181EA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F0FED"/>
    <w:multiLevelType w:val="hybridMultilevel"/>
    <w:tmpl w:val="6E3C8F4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87636">
    <w:abstractNumId w:val="6"/>
  </w:num>
  <w:num w:numId="2" w16cid:durableId="1242176844">
    <w:abstractNumId w:val="1"/>
  </w:num>
  <w:num w:numId="3" w16cid:durableId="1650789271">
    <w:abstractNumId w:val="2"/>
  </w:num>
  <w:num w:numId="4" w16cid:durableId="18198090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984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127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1455799">
    <w:abstractNumId w:val="0"/>
  </w:num>
  <w:num w:numId="8" w16cid:durableId="1540972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0275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3700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91C"/>
    <w:rsid w:val="000106A2"/>
    <w:rsid w:val="00034EB4"/>
    <w:rsid w:val="00051AAB"/>
    <w:rsid w:val="00076C70"/>
    <w:rsid w:val="000916BF"/>
    <w:rsid w:val="000A3CA7"/>
    <w:rsid w:val="000B35D6"/>
    <w:rsid w:val="000C3057"/>
    <w:rsid w:val="000C35AF"/>
    <w:rsid w:val="000C5810"/>
    <w:rsid w:val="00101A06"/>
    <w:rsid w:val="00114EBE"/>
    <w:rsid w:val="00122B2E"/>
    <w:rsid w:val="001365D4"/>
    <w:rsid w:val="001410B5"/>
    <w:rsid w:val="00144731"/>
    <w:rsid w:val="001703A0"/>
    <w:rsid w:val="00170BC4"/>
    <w:rsid w:val="001B41A1"/>
    <w:rsid w:val="001C2254"/>
    <w:rsid w:val="001C3F28"/>
    <w:rsid w:val="001C53E0"/>
    <w:rsid w:val="0020659E"/>
    <w:rsid w:val="002227C7"/>
    <w:rsid w:val="002459DC"/>
    <w:rsid w:val="00245DC5"/>
    <w:rsid w:val="00250F8F"/>
    <w:rsid w:val="00266469"/>
    <w:rsid w:val="00271073"/>
    <w:rsid w:val="0028192E"/>
    <w:rsid w:val="002D4B49"/>
    <w:rsid w:val="002D7C25"/>
    <w:rsid w:val="0030469A"/>
    <w:rsid w:val="003275C2"/>
    <w:rsid w:val="00383019"/>
    <w:rsid w:val="003A2852"/>
    <w:rsid w:val="003A580B"/>
    <w:rsid w:val="003A7F8E"/>
    <w:rsid w:val="003D317A"/>
    <w:rsid w:val="003E5F97"/>
    <w:rsid w:val="003F091C"/>
    <w:rsid w:val="00404D93"/>
    <w:rsid w:val="00424E10"/>
    <w:rsid w:val="004252A4"/>
    <w:rsid w:val="004647C0"/>
    <w:rsid w:val="004655C0"/>
    <w:rsid w:val="0049377C"/>
    <w:rsid w:val="00496064"/>
    <w:rsid w:val="004A7541"/>
    <w:rsid w:val="004B460B"/>
    <w:rsid w:val="004C57E2"/>
    <w:rsid w:val="004D0186"/>
    <w:rsid w:val="004D29DB"/>
    <w:rsid w:val="00511708"/>
    <w:rsid w:val="00530EDD"/>
    <w:rsid w:val="0053421F"/>
    <w:rsid w:val="00544B20"/>
    <w:rsid w:val="0056570E"/>
    <w:rsid w:val="00574055"/>
    <w:rsid w:val="005851AB"/>
    <w:rsid w:val="005B0A13"/>
    <w:rsid w:val="005C166E"/>
    <w:rsid w:val="005C54EA"/>
    <w:rsid w:val="00617DE5"/>
    <w:rsid w:val="00632439"/>
    <w:rsid w:val="006369C8"/>
    <w:rsid w:val="006417CD"/>
    <w:rsid w:val="006566AF"/>
    <w:rsid w:val="00672412"/>
    <w:rsid w:val="006B0600"/>
    <w:rsid w:val="006B4ECE"/>
    <w:rsid w:val="006C050A"/>
    <w:rsid w:val="006E6124"/>
    <w:rsid w:val="006E68DD"/>
    <w:rsid w:val="007173C8"/>
    <w:rsid w:val="00726B4D"/>
    <w:rsid w:val="00746DDC"/>
    <w:rsid w:val="00753BD4"/>
    <w:rsid w:val="00772CCB"/>
    <w:rsid w:val="00782A98"/>
    <w:rsid w:val="00795566"/>
    <w:rsid w:val="007B43A1"/>
    <w:rsid w:val="007D535E"/>
    <w:rsid w:val="007E2CB9"/>
    <w:rsid w:val="007E7137"/>
    <w:rsid w:val="007F188D"/>
    <w:rsid w:val="007F276E"/>
    <w:rsid w:val="007F6986"/>
    <w:rsid w:val="008046EA"/>
    <w:rsid w:val="00806FB2"/>
    <w:rsid w:val="008549FA"/>
    <w:rsid w:val="00885F5A"/>
    <w:rsid w:val="008878E3"/>
    <w:rsid w:val="008910F9"/>
    <w:rsid w:val="008919DA"/>
    <w:rsid w:val="0089250F"/>
    <w:rsid w:val="00895BCC"/>
    <w:rsid w:val="008C07B0"/>
    <w:rsid w:val="008E6621"/>
    <w:rsid w:val="008F7AA1"/>
    <w:rsid w:val="00916768"/>
    <w:rsid w:val="00937755"/>
    <w:rsid w:val="00951875"/>
    <w:rsid w:val="00970746"/>
    <w:rsid w:val="00975664"/>
    <w:rsid w:val="00995511"/>
    <w:rsid w:val="009B599A"/>
    <w:rsid w:val="00A07BC0"/>
    <w:rsid w:val="00A17963"/>
    <w:rsid w:val="00A35A6E"/>
    <w:rsid w:val="00A5389F"/>
    <w:rsid w:val="00A616C2"/>
    <w:rsid w:val="00A66720"/>
    <w:rsid w:val="00A66CBF"/>
    <w:rsid w:val="00A66DDC"/>
    <w:rsid w:val="00A920E7"/>
    <w:rsid w:val="00A936C7"/>
    <w:rsid w:val="00AA4196"/>
    <w:rsid w:val="00AA4E85"/>
    <w:rsid w:val="00AA591C"/>
    <w:rsid w:val="00AB769D"/>
    <w:rsid w:val="00AC4719"/>
    <w:rsid w:val="00AD2886"/>
    <w:rsid w:val="00AE2F1B"/>
    <w:rsid w:val="00B406D1"/>
    <w:rsid w:val="00B67F2C"/>
    <w:rsid w:val="00B943BD"/>
    <w:rsid w:val="00B94802"/>
    <w:rsid w:val="00B966E6"/>
    <w:rsid w:val="00BB57AB"/>
    <w:rsid w:val="00BC300A"/>
    <w:rsid w:val="00BD0E0B"/>
    <w:rsid w:val="00BF4952"/>
    <w:rsid w:val="00C33495"/>
    <w:rsid w:val="00C34E17"/>
    <w:rsid w:val="00C4216F"/>
    <w:rsid w:val="00C54487"/>
    <w:rsid w:val="00C60EF6"/>
    <w:rsid w:val="00C6730F"/>
    <w:rsid w:val="00C72161"/>
    <w:rsid w:val="00C75892"/>
    <w:rsid w:val="00C835D7"/>
    <w:rsid w:val="00C943FD"/>
    <w:rsid w:val="00CC7F72"/>
    <w:rsid w:val="00CD339A"/>
    <w:rsid w:val="00CF0054"/>
    <w:rsid w:val="00D23CDB"/>
    <w:rsid w:val="00D45D89"/>
    <w:rsid w:val="00D77EF6"/>
    <w:rsid w:val="00D85B89"/>
    <w:rsid w:val="00D9106B"/>
    <w:rsid w:val="00DA3240"/>
    <w:rsid w:val="00DA7679"/>
    <w:rsid w:val="00DA7E5F"/>
    <w:rsid w:val="00DB5C72"/>
    <w:rsid w:val="00DD7D52"/>
    <w:rsid w:val="00E020DF"/>
    <w:rsid w:val="00E3051F"/>
    <w:rsid w:val="00E46B31"/>
    <w:rsid w:val="00E553C1"/>
    <w:rsid w:val="00E82388"/>
    <w:rsid w:val="00E911FC"/>
    <w:rsid w:val="00ED74D1"/>
    <w:rsid w:val="00EE184A"/>
    <w:rsid w:val="00EE58A0"/>
    <w:rsid w:val="00EE639E"/>
    <w:rsid w:val="00F448A6"/>
    <w:rsid w:val="00F53A90"/>
    <w:rsid w:val="00F55350"/>
    <w:rsid w:val="00F75CE1"/>
    <w:rsid w:val="00F86297"/>
    <w:rsid w:val="00F92AA2"/>
    <w:rsid w:val="00FB3844"/>
    <w:rsid w:val="00FC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49A4B"/>
  <w15:docId w15:val="{F2E63AC6-A21C-4CC2-AF1E-A5BF50E8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91C"/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qFormat/>
    <w:rsid w:val="00DD7D52"/>
    <w:pPr>
      <w:keepNext/>
      <w:spacing w:after="0" w:line="240" w:lineRule="auto"/>
      <w:jc w:val="right"/>
      <w:outlineLvl w:val="5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BD4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DD7D5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4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80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94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80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66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C2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C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C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Beata Chocholska</cp:lastModifiedBy>
  <cp:revision>116</cp:revision>
  <cp:lastPrinted>2026-01-23T08:46:00Z</cp:lastPrinted>
  <dcterms:created xsi:type="dcterms:W3CDTF">2016-10-21T08:23:00Z</dcterms:created>
  <dcterms:modified xsi:type="dcterms:W3CDTF">2026-01-23T08:46:00Z</dcterms:modified>
</cp:coreProperties>
</file>