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C9B" w14:textId="77777777" w:rsidR="008B130B" w:rsidRDefault="008B130B" w:rsidP="00677A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E221EE1" w14:textId="77777777" w:rsidR="008B130B" w:rsidRPr="008B130B" w:rsidRDefault="008B130B" w:rsidP="00677AF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B130B">
        <w:rPr>
          <w:rFonts w:ascii="Times New Roman" w:hAnsi="Times New Roman" w:cs="Times New Roman"/>
          <w:b/>
          <w:sz w:val="24"/>
          <w:szCs w:val="24"/>
        </w:rPr>
        <w:t>Starosta Mławski</w:t>
      </w:r>
    </w:p>
    <w:p w14:paraId="2E077CE6" w14:textId="77777777" w:rsidR="008B130B" w:rsidRPr="008B130B" w:rsidRDefault="008B130B" w:rsidP="00677AF9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30B">
        <w:rPr>
          <w:rFonts w:ascii="Times New Roman" w:hAnsi="Times New Roman" w:cs="Times New Roman"/>
          <w:b/>
          <w:bCs/>
          <w:sz w:val="24"/>
          <w:szCs w:val="24"/>
        </w:rPr>
        <w:t>ul. Władysława Stanisława Reymonta 6</w:t>
      </w:r>
    </w:p>
    <w:p w14:paraId="704F5167" w14:textId="77777777" w:rsidR="008B130B" w:rsidRPr="008B130B" w:rsidRDefault="008B130B" w:rsidP="00677AF9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30B">
        <w:rPr>
          <w:rFonts w:ascii="Times New Roman" w:hAnsi="Times New Roman" w:cs="Times New Roman"/>
          <w:b/>
          <w:bCs/>
          <w:sz w:val="24"/>
          <w:szCs w:val="24"/>
        </w:rPr>
        <w:t>06-500 Mława</w:t>
      </w:r>
    </w:p>
    <w:p w14:paraId="2DF2D20F" w14:textId="77777777" w:rsidR="008B130B" w:rsidRDefault="008B130B" w:rsidP="00677A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77143D1" w14:textId="77777777" w:rsidR="00001D18" w:rsidRPr="008B130B" w:rsidRDefault="001F3877" w:rsidP="00677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733">
        <w:rPr>
          <w:rFonts w:ascii="Times New Roman" w:hAnsi="Times New Roman" w:cs="Times New Roman"/>
          <w:b/>
          <w:sz w:val="26"/>
          <w:szCs w:val="26"/>
        </w:rPr>
        <w:t xml:space="preserve">Wniosek </w:t>
      </w:r>
      <w:r w:rsidR="003810DC" w:rsidRPr="00491733">
        <w:rPr>
          <w:rFonts w:ascii="Times New Roman" w:hAnsi="Times New Roman" w:cs="Times New Roman"/>
          <w:b/>
          <w:sz w:val="26"/>
          <w:szCs w:val="26"/>
        </w:rPr>
        <w:t xml:space="preserve">o wydanie decyzji w sprawie zezwolenia na sprowadzenie </w:t>
      </w:r>
      <w:r w:rsidR="00001D18" w:rsidRPr="00491733">
        <w:rPr>
          <w:rFonts w:ascii="Times New Roman" w:hAnsi="Times New Roman" w:cs="Times New Roman"/>
          <w:b/>
          <w:sz w:val="26"/>
          <w:szCs w:val="26"/>
        </w:rPr>
        <w:t>zwłok lub szczątków ludzkich z zagranicy</w:t>
      </w:r>
    </w:p>
    <w:p w14:paraId="2F4395DF" w14:textId="77777777" w:rsidR="00677AF9" w:rsidRDefault="00677AF9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969E5" w14:textId="77777777" w:rsidR="00001D18" w:rsidRPr="00D535E6" w:rsidRDefault="00001D18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Wnoszę o wydanie zezwolenia na sprowadzenie</w:t>
      </w:r>
      <w:r w:rsidRPr="00D535E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5C066E3" w14:textId="77777777" w:rsidR="00001D18" w:rsidRPr="00D535E6" w:rsidRDefault="00001D18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E2">
        <w:rPr>
          <w:rFonts w:ascii="Times New Roman" w:hAnsi="Times New Roman" w:cs="Times New Roman"/>
          <w:sz w:val="28"/>
          <w:szCs w:val="28"/>
        </w:rPr>
        <w:sym w:font="Symbol" w:char="F080"/>
      </w:r>
      <w:r w:rsidRPr="00D535E6">
        <w:rPr>
          <w:rFonts w:ascii="Times New Roman" w:hAnsi="Times New Roman" w:cs="Times New Roman"/>
          <w:sz w:val="24"/>
          <w:szCs w:val="24"/>
        </w:rPr>
        <w:t xml:space="preserve"> zwłok</w:t>
      </w:r>
    </w:p>
    <w:p w14:paraId="4137CD22" w14:textId="77777777" w:rsidR="00001D18" w:rsidRPr="00D535E6" w:rsidRDefault="00001D18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E2">
        <w:rPr>
          <w:rFonts w:ascii="Times New Roman" w:hAnsi="Times New Roman" w:cs="Times New Roman"/>
          <w:sz w:val="28"/>
          <w:szCs w:val="28"/>
        </w:rPr>
        <w:sym w:font="Symbol" w:char="F080"/>
      </w:r>
      <w:r w:rsidRPr="00D535E6">
        <w:rPr>
          <w:rFonts w:ascii="Times New Roman" w:hAnsi="Times New Roman" w:cs="Times New Roman"/>
          <w:sz w:val="24"/>
          <w:szCs w:val="24"/>
        </w:rPr>
        <w:t xml:space="preserve"> szczątków ludzkich</w:t>
      </w:r>
    </w:p>
    <w:p w14:paraId="14C573CF" w14:textId="77777777" w:rsidR="00677AF9" w:rsidRDefault="00677AF9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5F89999" w14:textId="77777777" w:rsidR="00000AD5" w:rsidRDefault="00000AD5" w:rsidP="00677AF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5E6">
        <w:rPr>
          <w:rFonts w:ascii="Times New Roman" w:hAnsi="Times New Roman" w:cs="Times New Roman"/>
          <w:b/>
          <w:sz w:val="28"/>
          <w:szCs w:val="28"/>
        </w:rPr>
        <w:t>Dane wnioskodawcy</w:t>
      </w:r>
    </w:p>
    <w:p w14:paraId="5D2974C5" w14:textId="77777777" w:rsidR="00000AD5" w:rsidRPr="00D535E6" w:rsidRDefault="00000AD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</w:rPr>
      </w:pPr>
    </w:p>
    <w:p w14:paraId="1A71A2E1" w14:textId="77777777" w:rsidR="00934417" w:rsidRDefault="00934417" w:rsidP="00677AF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………………..</w:t>
      </w:r>
    </w:p>
    <w:p w14:paraId="14824824" w14:textId="77777777" w:rsidR="00934417" w:rsidRDefault="00934417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163B9B" w14:textId="77777777" w:rsidR="00000AD5" w:rsidRDefault="00000AD5" w:rsidP="00677AF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</w:t>
      </w:r>
    </w:p>
    <w:p w14:paraId="20F9A1CC" w14:textId="77777777" w:rsidR="00000AD5" w:rsidRPr="00D535E6" w:rsidRDefault="00000AD5" w:rsidP="00677AF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0C596" w14:textId="77777777" w:rsidR="00000AD5" w:rsidRPr="008B130B" w:rsidRDefault="00000AD5" w:rsidP="00677AF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(miejscowość, ulica, numer domu, numer lokalu, kod pocztowy, </w:t>
      </w:r>
      <w:r w:rsidR="00101C69" w:rsidRPr="008B130B">
        <w:rPr>
          <w:rFonts w:ascii="Times New Roman" w:hAnsi="Times New Roman" w:cs="Times New Roman"/>
          <w:sz w:val="24"/>
          <w:szCs w:val="24"/>
        </w:rPr>
        <w:t>p</w:t>
      </w:r>
      <w:r w:rsidRPr="008B130B">
        <w:rPr>
          <w:rFonts w:ascii="Times New Roman" w:hAnsi="Times New Roman" w:cs="Times New Roman"/>
          <w:sz w:val="24"/>
          <w:szCs w:val="24"/>
        </w:rPr>
        <w:t>oczta</w:t>
      </w:r>
      <w:r w:rsidR="00934417" w:rsidRPr="008B130B">
        <w:rPr>
          <w:rFonts w:ascii="Times New Roman" w:hAnsi="Times New Roman" w:cs="Times New Roman"/>
          <w:sz w:val="24"/>
          <w:szCs w:val="24"/>
        </w:rPr>
        <w:t>)</w:t>
      </w:r>
      <w:r w:rsidRPr="008B1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8C0FE" w14:textId="77777777" w:rsidR="00000AD5" w:rsidRPr="00D535E6" w:rsidRDefault="00000AD5" w:rsidP="00677AF9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EC09E47" w14:textId="77777777" w:rsidR="00000AD5" w:rsidRDefault="00000AD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E84C0A5" w14:textId="77777777" w:rsidR="00000AD5" w:rsidRDefault="00000AD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DF2BEC" w14:textId="77777777" w:rsidR="00000AD5" w:rsidRDefault="00000AD5" w:rsidP="00677AF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 i numer dokumentu tożsamości ……………………………………………..………</w:t>
      </w:r>
      <w:r w:rsidR="008B130B">
        <w:rPr>
          <w:rFonts w:ascii="Times New Roman" w:hAnsi="Times New Roman" w:cs="Times New Roman"/>
          <w:sz w:val="24"/>
          <w:szCs w:val="24"/>
        </w:rPr>
        <w:t>…………….</w:t>
      </w:r>
    </w:p>
    <w:p w14:paraId="2DA4B622" w14:textId="77777777" w:rsidR="00000AD5" w:rsidRDefault="00000AD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EBEF13" w14:textId="77777777" w:rsidR="00000AD5" w:rsidRDefault="00000AD5" w:rsidP="00677AF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pokrewieństwa w stosunku do zmarłego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</w:t>
      </w:r>
    </w:p>
    <w:p w14:paraId="503F72A2" w14:textId="77777777" w:rsidR="00000AD5" w:rsidRPr="0052551F" w:rsidRDefault="00000AD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1D9CAD" w14:textId="77777777" w:rsidR="00000AD5" w:rsidRPr="003C344C" w:rsidRDefault="00000AD5" w:rsidP="00677AF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 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……………..</w:t>
      </w:r>
    </w:p>
    <w:p w14:paraId="64105AEF" w14:textId="77777777" w:rsidR="00677AF9" w:rsidRDefault="00677AF9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D649B" w14:textId="77777777" w:rsidR="008B130B" w:rsidRDefault="00491733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</w:t>
      </w:r>
      <w:r w:rsidR="00EA5180">
        <w:rPr>
          <w:rFonts w:ascii="Times New Roman" w:hAnsi="Times New Roman" w:cs="Times New Roman"/>
          <w:sz w:val="24"/>
          <w:szCs w:val="24"/>
        </w:rPr>
        <w:t>*/ nie wyrażam zgody*</w:t>
      </w:r>
      <w:r>
        <w:rPr>
          <w:rFonts w:ascii="Times New Roman" w:hAnsi="Times New Roman" w:cs="Times New Roman"/>
          <w:sz w:val="24"/>
          <w:szCs w:val="24"/>
        </w:rPr>
        <w:t xml:space="preserve"> na przetwarzanie mojego nr telefonu kontaktowego w celach kontaktowych w zakresie związanym </w:t>
      </w:r>
      <w:r w:rsidR="00EC614F">
        <w:rPr>
          <w:rFonts w:ascii="Times New Roman" w:hAnsi="Times New Roman" w:cs="Times New Roman"/>
          <w:sz w:val="24"/>
          <w:szCs w:val="24"/>
        </w:rPr>
        <w:t>z realizacj</w:t>
      </w:r>
      <w:r w:rsidR="008B130B">
        <w:rPr>
          <w:rFonts w:ascii="Times New Roman" w:hAnsi="Times New Roman" w:cs="Times New Roman"/>
          <w:sz w:val="24"/>
          <w:szCs w:val="24"/>
        </w:rPr>
        <w:t>a niniejszego wniosku.</w:t>
      </w:r>
    </w:p>
    <w:p w14:paraId="7F8969B8" w14:textId="77777777" w:rsidR="00677AF9" w:rsidRDefault="00677AF9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5A9A8C2" w14:textId="77777777" w:rsidR="00001D18" w:rsidRPr="00D535E6" w:rsidRDefault="00001D18" w:rsidP="00677AF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5E6">
        <w:rPr>
          <w:rFonts w:ascii="Times New Roman" w:hAnsi="Times New Roman" w:cs="Times New Roman"/>
          <w:b/>
          <w:sz w:val="28"/>
          <w:szCs w:val="28"/>
        </w:rPr>
        <w:t>Dane osoby zmarłej</w:t>
      </w:r>
    </w:p>
    <w:p w14:paraId="68BC107D" w14:textId="77777777" w:rsidR="00001D18" w:rsidRPr="00D535E6" w:rsidRDefault="008B130B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D16879" w14:textId="77777777" w:rsidR="00934417" w:rsidRDefault="00934417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Nazwisko …………………………………..……………………………………………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……………….</w:t>
      </w:r>
    </w:p>
    <w:p w14:paraId="29A1B45D" w14:textId="77777777" w:rsidR="00934417" w:rsidRPr="00D535E6" w:rsidRDefault="00934417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91156C" w14:textId="77777777" w:rsidR="00001D18" w:rsidRPr="00D535E6" w:rsidRDefault="00D535E6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(imiona) </w:t>
      </w:r>
      <w:r w:rsidR="00001D18" w:rsidRPr="00D535E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001D18" w:rsidRPr="00D535E6">
        <w:rPr>
          <w:rFonts w:ascii="Times New Roman" w:hAnsi="Times New Roman" w:cs="Times New Roman"/>
          <w:sz w:val="24"/>
          <w:szCs w:val="24"/>
        </w:rPr>
        <w:t>……………</w:t>
      </w:r>
      <w:r w:rsidRPr="00D535E6">
        <w:rPr>
          <w:rFonts w:ascii="Times New Roman" w:hAnsi="Times New Roman" w:cs="Times New Roman"/>
          <w:sz w:val="24"/>
          <w:szCs w:val="24"/>
        </w:rPr>
        <w:t>…………</w:t>
      </w:r>
      <w:r w:rsidR="00001D18" w:rsidRPr="00D535E6">
        <w:rPr>
          <w:rFonts w:ascii="Times New Roman" w:hAnsi="Times New Roman" w:cs="Times New Roman"/>
          <w:sz w:val="24"/>
          <w:szCs w:val="24"/>
        </w:rPr>
        <w:t>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………………...</w:t>
      </w:r>
    </w:p>
    <w:p w14:paraId="47EFAE92" w14:textId="77777777" w:rsidR="00001D18" w:rsidRPr="00D535E6" w:rsidRDefault="00001D18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08E4D0" w14:textId="77777777" w:rsidR="00001D18" w:rsidRPr="00D535E6" w:rsidRDefault="00001D18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Nazwisko rodowe ……………………</w:t>
      </w:r>
      <w:r w:rsidR="00D535E6" w:rsidRPr="00D535E6">
        <w:rPr>
          <w:rFonts w:ascii="Times New Roman" w:hAnsi="Times New Roman" w:cs="Times New Roman"/>
          <w:sz w:val="24"/>
          <w:szCs w:val="24"/>
        </w:rPr>
        <w:t>…………..</w:t>
      </w:r>
      <w:r w:rsidRPr="00D535E6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35E6" w:rsidRPr="00D535E6">
        <w:rPr>
          <w:rFonts w:ascii="Times New Roman" w:hAnsi="Times New Roman" w:cs="Times New Roman"/>
          <w:sz w:val="24"/>
          <w:szCs w:val="24"/>
        </w:rPr>
        <w:t>….</w:t>
      </w:r>
      <w:r w:rsidRPr="00D535E6">
        <w:rPr>
          <w:rFonts w:ascii="Times New Roman" w:hAnsi="Times New Roman" w:cs="Times New Roman"/>
          <w:sz w:val="24"/>
          <w:szCs w:val="24"/>
        </w:rPr>
        <w:t>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……………..</w:t>
      </w:r>
    </w:p>
    <w:p w14:paraId="5D3EEE3B" w14:textId="77777777" w:rsidR="00001D18" w:rsidRPr="00D535E6" w:rsidRDefault="00001D18" w:rsidP="00677AF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63223" w14:textId="77777777" w:rsidR="00001D18" w:rsidRPr="00D535E6" w:rsidRDefault="00001D18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Data urodzenia …………………</w:t>
      </w:r>
      <w:r w:rsidR="00D535E6" w:rsidRPr="00D535E6">
        <w:rPr>
          <w:rFonts w:ascii="Times New Roman" w:hAnsi="Times New Roman" w:cs="Times New Roman"/>
          <w:sz w:val="24"/>
          <w:szCs w:val="24"/>
        </w:rPr>
        <w:t>……………………</w:t>
      </w:r>
      <w:r w:rsidRPr="00D535E6">
        <w:rPr>
          <w:rFonts w:ascii="Times New Roman" w:hAnsi="Times New Roman" w:cs="Times New Roman"/>
          <w:sz w:val="24"/>
          <w:szCs w:val="24"/>
        </w:rPr>
        <w:t>………</w:t>
      </w:r>
      <w:r w:rsidR="00D535E6" w:rsidRPr="00D535E6">
        <w:rPr>
          <w:rFonts w:ascii="Times New Roman" w:hAnsi="Times New Roman" w:cs="Times New Roman"/>
          <w:sz w:val="24"/>
          <w:szCs w:val="24"/>
        </w:rPr>
        <w:t>.</w:t>
      </w:r>
      <w:r w:rsidRPr="00D535E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</w:t>
      </w:r>
    </w:p>
    <w:p w14:paraId="69FE4759" w14:textId="77777777" w:rsidR="00001D18" w:rsidRPr="00D535E6" w:rsidRDefault="00001D18" w:rsidP="00677AF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0AFB" w14:textId="77777777" w:rsidR="00001D18" w:rsidRDefault="00001D18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Miejsce urodzenia ………………………</w:t>
      </w:r>
      <w:r w:rsidR="00D535E6" w:rsidRPr="00D535E6">
        <w:rPr>
          <w:rFonts w:ascii="Times New Roman" w:hAnsi="Times New Roman" w:cs="Times New Roman"/>
          <w:sz w:val="24"/>
          <w:szCs w:val="24"/>
        </w:rPr>
        <w:t>………………………</w:t>
      </w:r>
      <w:r w:rsidRPr="00D535E6">
        <w:rPr>
          <w:rFonts w:ascii="Times New Roman" w:hAnsi="Times New Roman" w:cs="Times New Roman"/>
          <w:sz w:val="24"/>
          <w:szCs w:val="24"/>
        </w:rPr>
        <w:t>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</w:t>
      </w:r>
    </w:p>
    <w:p w14:paraId="45261D5E" w14:textId="77777777" w:rsidR="00D535E6" w:rsidRPr="00D535E6" w:rsidRDefault="00D535E6" w:rsidP="00677AF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18559" w14:textId="77777777" w:rsidR="00D535E6" w:rsidRPr="00D535E6" w:rsidRDefault="00D535E6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Ostatnie miejsce zamieszkania 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</w:t>
      </w:r>
    </w:p>
    <w:p w14:paraId="06A59E3F" w14:textId="77777777" w:rsidR="00001D18" w:rsidRPr="00D535E6" w:rsidRDefault="00001D18" w:rsidP="00677AF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4947B" w14:textId="77777777" w:rsidR="00001D18" w:rsidRPr="00D535E6" w:rsidRDefault="00001D18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lastRenderedPageBreak/>
        <w:t>Data zgonu ……</w:t>
      </w:r>
      <w:r w:rsidR="00D535E6" w:rsidRPr="00D535E6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D535E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</w:t>
      </w:r>
    </w:p>
    <w:p w14:paraId="1CB0F200" w14:textId="77777777" w:rsidR="00D535E6" w:rsidRPr="00491733" w:rsidRDefault="00D535E6" w:rsidP="00677AF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40B022" w14:textId="77777777" w:rsidR="00D535E6" w:rsidRPr="00D535E6" w:rsidRDefault="00D535E6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Miejsce zgonu ………………………………..……………………………………………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</w:t>
      </w:r>
    </w:p>
    <w:p w14:paraId="0BB1E2CB" w14:textId="77777777" w:rsidR="00D535E6" w:rsidRPr="00491733" w:rsidRDefault="00D535E6" w:rsidP="00677AF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564270" w14:textId="77777777" w:rsidR="00D535E6" w:rsidRDefault="00D535E6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Miejsce, z którego zwłoki albo szczątki ludzkie zostaną przewiezione .………………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………………..</w:t>
      </w:r>
    </w:p>
    <w:p w14:paraId="023FA17A" w14:textId="77777777" w:rsidR="00D535E6" w:rsidRPr="00D535E6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E22702E" w14:textId="77777777" w:rsidR="00D535E6" w:rsidRPr="00D535E6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</w:t>
      </w:r>
    </w:p>
    <w:p w14:paraId="6A366AA7" w14:textId="77777777" w:rsidR="00D535E6" w:rsidRPr="00491733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4A6869F" w14:textId="77777777" w:rsidR="00D535E6" w:rsidRPr="00D535E6" w:rsidRDefault="00D535E6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Miejsce pochówku 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</w:t>
      </w:r>
    </w:p>
    <w:p w14:paraId="43876890" w14:textId="77777777" w:rsidR="00D535E6" w:rsidRPr="00491733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3CC33E3F" w14:textId="77777777" w:rsidR="00D535E6" w:rsidRPr="00D535E6" w:rsidRDefault="00D535E6" w:rsidP="00677AF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Środek transportu, którym zostaną przewiezione zwłoki/szczątki ludzkie 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……………..</w:t>
      </w:r>
    </w:p>
    <w:p w14:paraId="2937B9E0" w14:textId="77777777" w:rsidR="00D535E6" w:rsidRPr="00D535E6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9E288AF" w14:textId="77777777" w:rsidR="00D535E6" w:rsidRPr="00D535E6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35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</w:t>
      </w:r>
    </w:p>
    <w:p w14:paraId="62A29842" w14:textId="77777777" w:rsidR="00D535E6" w:rsidRPr="00D535E6" w:rsidRDefault="00D535E6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B81164" w14:textId="77777777" w:rsidR="00D535E6" w:rsidRDefault="00EF227D" w:rsidP="0067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 następujące dokumenty:</w:t>
      </w:r>
    </w:p>
    <w:p w14:paraId="3A7FF502" w14:textId="77777777" w:rsidR="00EF227D" w:rsidRDefault="00AE6065" w:rsidP="00677AF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9E712BC" w14:textId="77777777" w:rsidR="00AE6065" w:rsidRDefault="00AE606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C69B4E" w14:textId="77777777" w:rsidR="00AE6065" w:rsidRDefault="00AE6065" w:rsidP="00677AF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E40AD1E" w14:textId="77777777" w:rsidR="00AE6065" w:rsidRDefault="00AE606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3E3111" w14:textId="77777777" w:rsidR="00AE6065" w:rsidRDefault="00AE6065" w:rsidP="00677AF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6ED127F" w14:textId="77777777" w:rsidR="00AE6065" w:rsidRDefault="00AE606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EB6A41" w14:textId="77777777" w:rsidR="00AE6065" w:rsidRDefault="00AE6065" w:rsidP="00677AF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5582178" w14:textId="77777777" w:rsidR="00AE6065" w:rsidRDefault="00AE6065" w:rsidP="00677AF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08DB21" w14:textId="77777777" w:rsidR="00AE6065" w:rsidRDefault="00AE6065" w:rsidP="00677AF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B130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BCB2EFF" w14:textId="77777777" w:rsidR="00677AF9" w:rsidRDefault="00677AF9" w:rsidP="00677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6B457" w14:textId="77777777" w:rsidR="00047A86" w:rsidRDefault="008B130B" w:rsidP="00677A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</w:t>
      </w:r>
      <w:r w:rsidR="00047A86" w:rsidRPr="00491733">
        <w:rPr>
          <w:rFonts w:ascii="Times New Roman" w:hAnsi="Times New Roman" w:cs="Times New Roman"/>
        </w:rPr>
        <w:t xml:space="preserve">e dane zawarte we </w:t>
      </w:r>
      <w:r w:rsidR="00E73042" w:rsidRPr="00491733">
        <w:rPr>
          <w:rFonts w:ascii="Times New Roman" w:hAnsi="Times New Roman" w:cs="Times New Roman"/>
        </w:rPr>
        <w:t>wniosku</w:t>
      </w:r>
      <w:r w:rsidR="00047A86" w:rsidRPr="00491733">
        <w:rPr>
          <w:rFonts w:ascii="Times New Roman" w:hAnsi="Times New Roman" w:cs="Times New Roman"/>
        </w:rPr>
        <w:t xml:space="preserve"> są prawdziwe, a niniejsze oświadczenie składam po pouczeniu </w:t>
      </w:r>
      <w:r w:rsidR="00491733">
        <w:rPr>
          <w:rFonts w:ascii="Times New Roman" w:hAnsi="Times New Roman" w:cs="Times New Roman"/>
        </w:rPr>
        <w:t>o </w:t>
      </w:r>
      <w:r w:rsidR="008309A2" w:rsidRPr="00491733">
        <w:rPr>
          <w:rFonts w:ascii="Times New Roman" w:hAnsi="Times New Roman" w:cs="Times New Roman"/>
        </w:rPr>
        <w:t>odpowiedzialności karnej za fałszywe zeznania (art. 233 Kodeksu Karnego).</w:t>
      </w:r>
    </w:p>
    <w:p w14:paraId="33D1674A" w14:textId="77777777" w:rsidR="00677AF9" w:rsidRPr="00491733" w:rsidRDefault="00677AF9" w:rsidP="00677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45B20" w14:textId="77777777" w:rsidR="008309A2" w:rsidRPr="00677AF9" w:rsidRDefault="00E51F6A" w:rsidP="00677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7AF9">
        <w:rPr>
          <w:rFonts w:ascii="Times New Roman" w:hAnsi="Times New Roman" w:cs="Times New Roman"/>
        </w:rPr>
        <w:t>Oświadczam, że dobrowolnie zobowiązuję się do pochowania zwłok/szczątków zmarłego/-ej ………………………………………………………. (imię i nazwisko zmarłego/-ej).</w:t>
      </w:r>
    </w:p>
    <w:p w14:paraId="21D89AEA" w14:textId="77777777" w:rsidR="00491733" w:rsidRPr="00724EE7" w:rsidRDefault="00491733" w:rsidP="0067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BD701" w14:textId="77777777" w:rsidR="00677AF9" w:rsidRDefault="00677AF9" w:rsidP="0067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40C97" w14:textId="77777777" w:rsidR="008309A2" w:rsidRDefault="008309A2" w:rsidP="0067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Mława, dn. 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A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…………..……………………….</w:t>
      </w:r>
    </w:p>
    <w:p w14:paraId="39D3E4C8" w14:textId="77777777" w:rsidR="008309A2" w:rsidRPr="00677AF9" w:rsidRDefault="008309A2" w:rsidP="00677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AF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7AF9">
        <w:rPr>
          <w:rFonts w:ascii="Times New Roman" w:hAnsi="Times New Roman" w:cs="Times New Roman"/>
          <w:sz w:val="18"/>
          <w:szCs w:val="18"/>
        </w:rPr>
        <w:t>/podpis wnioskodawcy/</w:t>
      </w:r>
    </w:p>
    <w:p w14:paraId="10FCA41A" w14:textId="77777777" w:rsidR="00DE7909" w:rsidRDefault="00DE7909" w:rsidP="00677AF9">
      <w:pPr>
        <w:pStyle w:val="Bezodstpw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7302BF2" w14:textId="77777777" w:rsidR="00E11ED2" w:rsidRDefault="00DE7909" w:rsidP="00677AF9">
      <w:pPr>
        <w:pStyle w:val="Bezodstpw"/>
        <w:jc w:val="both"/>
        <w:rPr>
          <w:rFonts w:ascii="Times New Roman" w:hAnsi="Times New Roman"/>
          <w:b/>
          <w:bCs/>
          <w:sz w:val="20"/>
          <w:szCs w:val="20"/>
        </w:rPr>
      </w:pPr>
      <w:r w:rsidRPr="00DE7909">
        <w:rPr>
          <w:rFonts w:ascii="Times New Roman" w:hAnsi="Times New Roman"/>
          <w:b/>
          <w:bCs/>
          <w:sz w:val="20"/>
          <w:szCs w:val="20"/>
        </w:rPr>
        <w:t>Obowiązek informacyjny:</w:t>
      </w:r>
    </w:p>
    <w:p w14:paraId="1E12CD17" w14:textId="77777777" w:rsidR="008B130B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B130B">
        <w:rPr>
          <w:rFonts w:ascii="Times New Roman" w:hAnsi="Times New Roman" w:cs="Times New Roman"/>
          <w:bCs/>
          <w:sz w:val="16"/>
          <w:szCs w:val="16"/>
        </w:rPr>
        <w:t xml:space="preserve">Na podstawie art. 13 ust.1 i 2 Rozporządzenia Parlamentu Europejskiego i Rady (UE) 2016/679 </w:t>
      </w:r>
      <w:r w:rsidR="00491733" w:rsidRPr="008B130B">
        <w:rPr>
          <w:rFonts w:ascii="Times New Roman" w:hAnsi="Times New Roman" w:cs="Times New Roman"/>
          <w:bCs/>
          <w:sz w:val="16"/>
          <w:szCs w:val="16"/>
        </w:rPr>
        <w:t xml:space="preserve">z dnia  27 kwietnia 2016 r.   </w:t>
      </w:r>
      <w:r w:rsidRPr="008B130B">
        <w:rPr>
          <w:rFonts w:ascii="Times New Roman" w:hAnsi="Times New Roman" w:cs="Times New Roman"/>
          <w:bCs/>
          <w:sz w:val="16"/>
          <w:szCs w:val="16"/>
        </w:rPr>
        <w:t>w sprawie ochrony osób fizycznych w związku z przetwarzaniem danych osobowych i w sprawie swobodnego przepływu tych danych oraz uchylenia dyrektywy95/46/WE(ogólne rozporządzenie o ochronie danych osobowych) – zwanego dalej Rozporządzeniem, informujemy, iż:</w:t>
      </w:r>
    </w:p>
    <w:p w14:paraId="5252AD97" w14:textId="77777777" w:rsidR="008B130B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 xml:space="preserve">Administratorem danych osobowych jest Starosta Mławski, z siedzibą w Starostwie Powiatowym, ul. Władysława Stanisława Reymonta 6, 06-500 Mława, adres e-mail: </w:t>
      </w:r>
      <w:hyperlink r:id="rId8" w:history="1">
        <w:r w:rsidRPr="008B130B">
          <w:rPr>
            <w:rStyle w:val="Hipercze"/>
            <w:rFonts w:ascii="Times New Roman" w:hAnsi="Times New Roman" w:cs="Times New Roman"/>
            <w:sz w:val="16"/>
            <w:szCs w:val="16"/>
          </w:rPr>
          <w:t>starostwo@powiatmlawski.pl</w:t>
        </w:r>
      </w:hyperlink>
    </w:p>
    <w:p w14:paraId="48DA6993" w14:textId="7C847112" w:rsidR="00012AC1" w:rsidRDefault="00012AC1" w:rsidP="006E50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 xml:space="preserve">W sprawach związanych z Pani/Pana danymi można kontaktować się z Inspektorem Ochrony Danych, e-mail: </w:t>
      </w:r>
      <w:hyperlink r:id="rId9" w:history="1">
        <w:r w:rsidR="006E508C" w:rsidRPr="00F708C7">
          <w:rPr>
            <w:rStyle w:val="Hipercze"/>
            <w:rFonts w:ascii="Times New Roman" w:hAnsi="Times New Roman" w:cs="Times New Roman"/>
            <w:sz w:val="16"/>
            <w:szCs w:val="16"/>
          </w:rPr>
          <w:t>iod-starostwo@powiatmlawski.pl</w:t>
        </w:r>
      </w:hyperlink>
    </w:p>
    <w:p w14:paraId="25EA136D" w14:textId="77777777" w:rsidR="006E508C" w:rsidRPr="008B130B" w:rsidRDefault="006E508C" w:rsidP="006E50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10FF92" w14:textId="77777777" w:rsidR="008B130B" w:rsidRPr="008B130B" w:rsidRDefault="00012AC1" w:rsidP="006E508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B130B">
        <w:rPr>
          <w:rFonts w:ascii="Times New Roman" w:hAnsi="Times New Roman" w:cs="Times New Roman"/>
          <w:bCs/>
          <w:sz w:val="16"/>
          <w:szCs w:val="16"/>
        </w:rPr>
        <w:t>Dane osobowe przetwarzane będą w celu realizacji zadań wynikających z niniejszego wniosku</w:t>
      </w:r>
      <w:r w:rsidR="00E67EB6" w:rsidRPr="008B130B">
        <w:rPr>
          <w:rFonts w:ascii="Times New Roman" w:hAnsi="Times New Roman" w:cs="Times New Roman"/>
          <w:bCs/>
          <w:sz w:val="16"/>
          <w:szCs w:val="16"/>
        </w:rPr>
        <w:t xml:space="preserve"> oraz na podstawie ustawy </w:t>
      </w:r>
      <w:r w:rsidRPr="008B130B">
        <w:rPr>
          <w:rFonts w:ascii="Times New Roman" w:hAnsi="Times New Roman" w:cs="Times New Roman"/>
          <w:bCs/>
          <w:sz w:val="16"/>
          <w:szCs w:val="16"/>
        </w:rPr>
        <w:t xml:space="preserve">z </w:t>
      </w:r>
      <w:r w:rsidR="00677AF9">
        <w:rPr>
          <w:rFonts w:ascii="Times New Roman" w:hAnsi="Times New Roman" w:cs="Times New Roman"/>
          <w:bCs/>
          <w:sz w:val="16"/>
          <w:szCs w:val="16"/>
        </w:rPr>
        <w:t>dnia 31 stycznia 1959</w:t>
      </w:r>
      <w:r w:rsidR="00E67EB6" w:rsidRPr="008B130B">
        <w:rPr>
          <w:rFonts w:ascii="Times New Roman" w:hAnsi="Times New Roman" w:cs="Times New Roman"/>
          <w:bCs/>
          <w:sz w:val="16"/>
          <w:szCs w:val="16"/>
        </w:rPr>
        <w:t>r. o </w:t>
      </w:r>
      <w:r w:rsidRPr="008B130B">
        <w:rPr>
          <w:rFonts w:ascii="Times New Roman" w:hAnsi="Times New Roman" w:cs="Times New Roman"/>
          <w:bCs/>
          <w:sz w:val="16"/>
          <w:szCs w:val="16"/>
        </w:rPr>
        <w:t>cmentarzach i chowaniu zmarłych.</w:t>
      </w:r>
    </w:p>
    <w:p w14:paraId="6D2975B4" w14:textId="77777777" w:rsidR="008B130B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Odbiorcą Pani/Pana danych osobowych mogą być podmioty przetwarzające dane w naszym imieniu – firmy świadczące usługi utrzymania naszych systemów teleinformatycznych.</w:t>
      </w:r>
    </w:p>
    <w:p w14:paraId="6A95695B" w14:textId="77777777" w:rsidR="00012AC1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Pani/Pana dane osobowe nie będą udostępniane innym odbiorcom, z wyjątkiem upoważnionych na podstawie przepisów prawa.</w:t>
      </w:r>
    </w:p>
    <w:p w14:paraId="00F7C8B7" w14:textId="77777777" w:rsidR="00012AC1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dokumentacji.</w:t>
      </w:r>
    </w:p>
    <w:p w14:paraId="3CDBC33C" w14:textId="77777777" w:rsidR="008B130B" w:rsidRPr="008B130B" w:rsidRDefault="008B130B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DDBBD3" w14:textId="77777777" w:rsidR="008B130B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Posiada Pani/Pan prawo dostępu do treści swoich danych oraz prawo ich sprostowania, usunięcia, ograniczenia przetwarzania, prawo wniesienia sprzeciwu wobec przetwarzania, a także prawo do przenoszenia danych.</w:t>
      </w:r>
    </w:p>
    <w:p w14:paraId="367B6997" w14:textId="77777777" w:rsidR="008B130B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W przypadku gdy przetwarzanie danych osobowych odbywa się na podstawie art. 6 ust. 1 lit a, Rozporządzenia czyli zgody na przetwarzanie danych osobowych ma Pani/Pan prawo do cofnięcia zgody w dowolnym momencie bez wpływu na zgodność z prawem przetwarzania, którego dokonano na podstawie zgody przed jej cofnięciem.</w:t>
      </w:r>
    </w:p>
    <w:p w14:paraId="378E9AD3" w14:textId="77777777" w:rsidR="008B130B" w:rsidRPr="008B130B" w:rsidRDefault="00012AC1" w:rsidP="00677A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W każdej chwili, Pani/Panu przysługuje również prawo wniesienia skargi do organu nadzorczego jeśli uzna</w:t>
      </w:r>
      <w:r w:rsidRPr="008B130B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8B130B">
        <w:rPr>
          <w:rFonts w:ascii="Times New Roman" w:hAnsi="Times New Roman" w:cs="Times New Roman"/>
          <w:sz w:val="16"/>
          <w:szCs w:val="16"/>
        </w:rPr>
        <w:t>Pani/Pan, iż przetwarzanie danych osobowych narusza przepisy prawa.</w:t>
      </w:r>
    </w:p>
    <w:p w14:paraId="74D669BD" w14:textId="77777777" w:rsidR="008B130B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Fonts w:ascii="Times New Roman" w:hAnsi="Times New Roman" w:cs="Times New Roman"/>
          <w:sz w:val="16"/>
          <w:szCs w:val="16"/>
        </w:rPr>
        <w:t>Podanie danych osobowych jest dobrowolne, jednakże odmowa ich podania może być równoznaczna  z brakiem możliwości rozpatrzenia wniosku.</w:t>
      </w:r>
    </w:p>
    <w:p w14:paraId="60A376BD" w14:textId="77777777" w:rsidR="00D535E6" w:rsidRPr="008B130B" w:rsidRDefault="00012AC1" w:rsidP="00677A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130B">
        <w:rPr>
          <w:rStyle w:val="Mocnowyrniony"/>
          <w:rFonts w:ascii="Times New Roman" w:hAnsi="Times New Roman" w:cs="Times New Roman"/>
          <w:sz w:val="16"/>
          <w:szCs w:val="16"/>
        </w:rPr>
        <w:t>Pani/Pana dane nie będą przetwarzane w sposób zautomatyzowany i nie będą profilowane.</w:t>
      </w:r>
    </w:p>
    <w:sectPr w:rsidR="00D535E6" w:rsidRPr="008B130B" w:rsidSect="009111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E762" w14:textId="77777777" w:rsidR="009B6EBF" w:rsidRDefault="009B6EBF" w:rsidP="00001D18">
      <w:pPr>
        <w:spacing w:after="0" w:line="240" w:lineRule="auto"/>
      </w:pPr>
      <w:r>
        <w:separator/>
      </w:r>
    </w:p>
  </w:endnote>
  <w:endnote w:type="continuationSeparator" w:id="0">
    <w:p w14:paraId="580724FB" w14:textId="77777777" w:rsidR="009B6EBF" w:rsidRDefault="009B6EBF" w:rsidP="0000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DC11" w14:textId="77777777" w:rsidR="00DD727B" w:rsidRDefault="00DD72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358"/>
      <w:docPartObj>
        <w:docPartGallery w:val="Page Numbers (Bottom of Page)"/>
        <w:docPartUnique/>
      </w:docPartObj>
    </w:sdtPr>
    <w:sdtContent>
      <w:p w14:paraId="68A067C3" w14:textId="77777777" w:rsidR="008B130B" w:rsidRDefault="006826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B995E1" w14:textId="77777777" w:rsidR="008B130B" w:rsidRDefault="008B13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11D5" w14:textId="77777777" w:rsidR="00DD727B" w:rsidRDefault="00DD7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4804" w14:textId="77777777" w:rsidR="009B6EBF" w:rsidRDefault="009B6EBF" w:rsidP="00001D18">
      <w:pPr>
        <w:spacing w:after="0" w:line="240" w:lineRule="auto"/>
      </w:pPr>
      <w:r>
        <w:separator/>
      </w:r>
    </w:p>
  </w:footnote>
  <w:footnote w:type="continuationSeparator" w:id="0">
    <w:p w14:paraId="06F22B1D" w14:textId="77777777" w:rsidR="009B6EBF" w:rsidRDefault="009B6EBF" w:rsidP="00001D18">
      <w:pPr>
        <w:spacing w:after="0" w:line="240" w:lineRule="auto"/>
      </w:pPr>
      <w:r>
        <w:continuationSeparator/>
      </w:r>
    </w:p>
  </w:footnote>
  <w:footnote w:id="1">
    <w:p w14:paraId="351D9FC0" w14:textId="77777777" w:rsidR="00EA5180" w:rsidRPr="008B130B" w:rsidRDefault="00EA5180" w:rsidP="00EA5180">
      <w:pPr>
        <w:pStyle w:val="Tekstprzypisudolnego"/>
        <w:rPr>
          <w:sz w:val="16"/>
          <w:szCs w:val="16"/>
        </w:rPr>
      </w:pPr>
      <w:r w:rsidRPr="00EA5180">
        <w:rPr>
          <w:sz w:val="28"/>
          <w:szCs w:val="28"/>
        </w:rPr>
        <w:t xml:space="preserve">* </w:t>
      </w:r>
      <w:r w:rsidR="00715271" w:rsidRPr="008B130B">
        <w:rPr>
          <w:sz w:val="16"/>
          <w:szCs w:val="16"/>
        </w:rPr>
        <w:t>Niewłaściwe</w:t>
      </w:r>
      <w:r w:rsidRPr="008B130B">
        <w:rPr>
          <w:sz w:val="16"/>
          <w:szCs w:val="16"/>
        </w:rPr>
        <w:t xml:space="preserve"> skreślić</w:t>
      </w:r>
      <w:r w:rsidR="00715271" w:rsidRPr="008B130B">
        <w:rPr>
          <w:sz w:val="16"/>
          <w:szCs w:val="16"/>
        </w:rPr>
        <w:t>.</w:t>
      </w:r>
    </w:p>
    <w:p w14:paraId="4C864FB5" w14:textId="77777777" w:rsidR="00001D18" w:rsidRPr="008B130B" w:rsidRDefault="00001D18">
      <w:pPr>
        <w:pStyle w:val="Tekstprzypisudolnego"/>
        <w:rPr>
          <w:sz w:val="16"/>
          <w:szCs w:val="16"/>
        </w:rPr>
      </w:pPr>
      <w:r w:rsidRPr="008B130B">
        <w:rPr>
          <w:rStyle w:val="Odwoanieprzypisudolnego"/>
          <w:sz w:val="16"/>
          <w:szCs w:val="16"/>
        </w:rPr>
        <w:footnoteRef/>
      </w:r>
      <w:r w:rsidRPr="008B130B">
        <w:rPr>
          <w:sz w:val="16"/>
          <w:szCs w:val="16"/>
        </w:rPr>
        <w:t xml:space="preserve"> W odpowiednich polach należy wstawić znak X</w:t>
      </w:r>
    </w:p>
  </w:footnote>
  <w:footnote w:id="2">
    <w:p w14:paraId="57ACAD1E" w14:textId="77777777" w:rsidR="00000AD5" w:rsidRPr="008B130B" w:rsidRDefault="00000AD5" w:rsidP="00000AD5">
      <w:pPr>
        <w:pStyle w:val="Tekstprzypisudolnego"/>
        <w:rPr>
          <w:sz w:val="16"/>
          <w:szCs w:val="16"/>
        </w:rPr>
      </w:pPr>
      <w:r w:rsidRPr="008B130B">
        <w:rPr>
          <w:rStyle w:val="Odwoanieprzypisudolnego"/>
          <w:sz w:val="16"/>
          <w:szCs w:val="16"/>
        </w:rPr>
        <w:footnoteRef/>
      </w:r>
      <w:r w:rsidRPr="008B130B">
        <w:rPr>
          <w:sz w:val="16"/>
          <w:szCs w:val="16"/>
        </w:rPr>
        <w:t xml:space="preserve"> Prawo pochowania zwłok lub szczątków ludzkich ma najbliższa pozostała rodzina osoby zmarłej: 1) pozostały małżonek(ka), 2)krewni zstępni, 3) krewni wstępni, 4) krewni boczni do 4 stopnia pokrewieństwa, 5) powinowaci w linii prostej do 1 stopnia.</w:t>
      </w:r>
    </w:p>
    <w:p w14:paraId="167A33FD" w14:textId="77777777" w:rsidR="00000AD5" w:rsidRPr="008B130B" w:rsidRDefault="00000AD5" w:rsidP="00000AD5">
      <w:pPr>
        <w:pStyle w:val="Tekstprzypisudolnego"/>
        <w:rPr>
          <w:sz w:val="16"/>
          <w:szCs w:val="16"/>
        </w:rPr>
      </w:pPr>
      <w:r w:rsidRPr="008B130B">
        <w:rPr>
          <w:sz w:val="16"/>
          <w:szCs w:val="16"/>
        </w:rPr>
        <w:t>Prawo pochowania zwłok osób wojskowych w czynnej służbie wojskowej przysługuje właściwym organom wojskowym w myśl przepisów wojskowych. Prawo pochowania zwłok osób zasłużonych wobec Państwa i społeczeństwa przysługuje organom zwłok osób zasłużonych wobec Państwa i społeczeństwa przysługuje organom państwowym, instytucjom i organizacjom społecznym.</w:t>
      </w:r>
    </w:p>
    <w:p w14:paraId="69292D73" w14:textId="77777777" w:rsidR="00000AD5" w:rsidRPr="008B130B" w:rsidRDefault="00000AD5" w:rsidP="00000AD5">
      <w:pPr>
        <w:pStyle w:val="Tekstprzypisudolnego"/>
        <w:rPr>
          <w:sz w:val="16"/>
          <w:szCs w:val="16"/>
        </w:rPr>
      </w:pPr>
      <w:r w:rsidRPr="008B130B">
        <w:rPr>
          <w:sz w:val="16"/>
          <w:szCs w:val="16"/>
        </w:rPr>
        <w:t>Prawo pochowania zwłok przysługuje również osobom, które do tego dobrowolnie się zobowiążą.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5E3D" w14:textId="77777777" w:rsidR="00DD727B" w:rsidRDefault="00DD72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9AF5" w14:textId="77777777" w:rsidR="00724EE7" w:rsidRPr="00DD727B" w:rsidRDefault="00724EE7" w:rsidP="00DD727B">
    <w:pPr>
      <w:pStyle w:val="Nagwek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4B3F" w14:textId="77777777" w:rsidR="00DD727B" w:rsidRDefault="00DD7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B35"/>
    <w:multiLevelType w:val="hybridMultilevel"/>
    <w:tmpl w:val="481CA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5967F6"/>
    <w:multiLevelType w:val="hybridMultilevel"/>
    <w:tmpl w:val="41B2CD26"/>
    <w:lvl w:ilvl="0" w:tplc="975C4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D13EA"/>
    <w:multiLevelType w:val="hybridMultilevel"/>
    <w:tmpl w:val="4B928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01455"/>
    <w:multiLevelType w:val="hybridMultilevel"/>
    <w:tmpl w:val="6618034C"/>
    <w:lvl w:ilvl="0" w:tplc="45C02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0162E"/>
    <w:multiLevelType w:val="hybridMultilevel"/>
    <w:tmpl w:val="EE0AAC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FE6964"/>
    <w:multiLevelType w:val="hybridMultilevel"/>
    <w:tmpl w:val="9B2087FE"/>
    <w:lvl w:ilvl="0" w:tplc="881E7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5411"/>
    <w:multiLevelType w:val="hybridMultilevel"/>
    <w:tmpl w:val="0F3A9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8443">
    <w:abstractNumId w:val="4"/>
  </w:num>
  <w:num w:numId="2" w16cid:durableId="1252274816">
    <w:abstractNumId w:val="6"/>
  </w:num>
  <w:num w:numId="3" w16cid:durableId="288245917">
    <w:abstractNumId w:val="0"/>
  </w:num>
  <w:num w:numId="4" w16cid:durableId="1203589129">
    <w:abstractNumId w:val="2"/>
  </w:num>
  <w:num w:numId="5" w16cid:durableId="1743677841">
    <w:abstractNumId w:val="1"/>
  </w:num>
  <w:num w:numId="6" w16cid:durableId="1983263885">
    <w:abstractNumId w:val="3"/>
  </w:num>
  <w:num w:numId="7" w16cid:durableId="1473016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77"/>
    <w:rsid w:val="00000AD5"/>
    <w:rsid w:val="00001D18"/>
    <w:rsid w:val="00012AC1"/>
    <w:rsid w:val="00034CE3"/>
    <w:rsid w:val="00047A86"/>
    <w:rsid w:val="00075E60"/>
    <w:rsid w:val="00101C69"/>
    <w:rsid w:val="001529E9"/>
    <w:rsid w:val="001F3877"/>
    <w:rsid w:val="00222F6A"/>
    <w:rsid w:val="002442CE"/>
    <w:rsid w:val="00262A82"/>
    <w:rsid w:val="002B52B6"/>
    <w:rsid w:val="002D6CF1"/>
    <w:rsid w:val="002E2017"/>
    <w:rsid w:val="003042BB"/>
    <w:rsid w:val="0033302F"/>
    <w:rsid w:val="003810DC"/>
    <w:rsid w:val="003B2ED0"/>
    <w:rsid w:val="003C344C"/>
    <w:rsid w:val="004044BB"/>
    <w:rsid w:val="004144DE"/>
    <w:rsid w:val="00453B6D"/>
    <w:rsid w:val="00472C4D"/>
    <w:rsid w:val="00483BB5"/>
    <w:rsid w:val="00491733"/>
    <w:rsid w:val="004923EE"/>
    <w:rsid w:val="004C57C2"/>
    <w:rsid w:val="0052551F"/>
    <w:rsid w:val="00560527"/>
    <w:rsid w:val="00616D73"/>
    <w:rsid w:val="00677AF9"/>
    <w:rsid w:val="006826DB"/>
    <w:rsid w:val="006C2A5E"/>
    <w:rsid w:val="006E508C"/>
    <w:rsid w:val="00715271"/>
    <w:rsid w:val="00724EE7"/>
    <w:rsid w:val="00800210"/>
    <w:rsid w:val="008309A2"/>
    <w:rsid w:val="00854CBF"/>
    <w:rsid w:val="00892E1F"/>
    <w:rsid w:val="008B130B"/>
    <w:rsid w:val="008F0362"/>
    <w:rsid w:val="008F37BA"/>
    <w:rsid w:val="009111B3"/>
    <w:rsid w:val="00934417"/>
    <w:rsid w:val="0094078A"/>
    <w:rsid w:val="00954812"/>
    <w:rsid w:val="00963D4D"/>
    <w:rsid w:val="009A0EBB"/>
    <w:rsid w:val="009B6EBF"/>
    <w:rsid w:val="009E4E15"/>
    <w:rsid w:val="00A11AB4"/>
    <w:rsid w:val="00AA53D8"/>
    <w:rsid w:val="00AA7A9C"/>
    <w:rsid w:val="00AB7A6A"/>
    <w:rsid w:val="00AE6065"/>
    <w:rsid w:val="00B1541E"/>
    <w:rsid w:val="00B25082"/>
    <w:rsid w:val="00B32A8C"/>
    <w:rsid w:val="00BC3676"/>
    <w:rsid w:val="00C81773"/>
    <w:rsid w:val="00CA69B2"/>
    <w:rsid w:val="00CF114B"/>
    <w:rsid w:val="00D1596F"/>
    <w:rsid w:val="00D2090F"/>
    <w:rsid w:val="00D52CB8"/>
    <w:rsid w:val="00D535E6"/>
    <w:rsid w:val="00D61ADF"/>
    <w:rsid w:val="00DD727B"/>
    <w:rsid w:val="00DE7909"/>
    <w:rsid w:val="00DF6E7D"/>
    <w:rsid w:val="00E02125"/>
    <w:rsid w:val="00E11ED2"/>
    <w:rsid w:val="00E31AAB"/>
    <w:rsid w:val="00E402D0"/>
    <w:rsid w:val="00E44FDB"/>
    <w:rsid w:val="00E51F6A"/>
    <w:rsid w:val="00E562A0"/>
    <w:rsid w:val="00E67EB6"/>
    <w:rsid w:val="00E73042"/>
    <w:rsid w:val="00EA5180"/>
    <w:rsid w:val="00EC614F"/>
    <w:rsid w:val="00EF227D"/>
    <w:rsid w:val="00F512D9"/>
    <w:rsid w:val="00FD43B7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3238"/>
  <w15:docId w15:val="{E25B9CA8-6EC5-4CCB-B63A-CEB3FC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D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D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D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D18"/>
    <w:rPr>
      <w:vertAlign w:val="superscript"/>
    </w:rPr>
  </w:style>
  <w:style w:type="paragraph" w:styleId="Bezodstpw">
    <w:name w:val="No Spacing"/>
    <w:uiPriority w:val="1"/>
    <w:qFormat/>
    <w:rsid w:val="00DE790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4EE7"/>
  </w:style>
  <w:style w:type="paragraph" w:styleId="Stopka">
    <w:name w:val="footer"/>
    <w:basedOn w:val="Normalny"/>
    <w:link w:val="StopkaZnak"/>
    <w:uiPriority w:val="99"/>
    <w:unhideWhenUsed/>
    <w:rsid w:val="0072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EE7"/>
  </w:style>
  <w:style w:type="character" w:customStyle="1" w:styleId="Mocnowyrniony">
    <w:name w:val="Mocno wyróżniony"/>
    <w:qFormat/>
    <w:rsid w:val="00012AC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2AC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mlaw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-starostwo@powiatmlawski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6D5B-DC9F-4825-8DC8-B6368D29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Beata Chocholska</cp:lastModifiedBy>
  <cp:revision>4</cp:revision>
  <cp:lastPrinted>2018-06-12T10:37:00Z</cp:lastPrinted>
  <dcterms:created xsi:type="dcterms:W3CDTF">2022-06-02T11:09:00Z</dcterms:created>
  <dcterms:modified xsi:type="dcterms:W3CDTF">2026-01-28T13:35:00Z</dcterms:modified>
</cp:coreProperties>
</file>