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Wzór Zgłoszenia do udział w debacie nad Raportem o stanie Powiatu</w:t>
      </w:r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Mławskiego za 2025 rok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ZGŁOSZENIE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Ja, niżej podpisany ....................................., zamieszkały w .......................................................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Fonts w:cs="Times New Roman" w:ascii="Times New Roman" w:hAnsi="Times New Roman"/>
          <w:sz w:val="16"/>
          <w:szCs w:val="16"/>
        </w:rPr>
        <w:t>adres zamieszkania na terenie powiatu/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zgłaszam swój udział w debacie nad Raportem o stanie Powiatu Mławskiego za 2025 rok.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Swoje głoszenie przedkładam z poparciem następujących osób: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2"/>
        <w:gridCol w:w="5366"/>
        <w:gridCol w:w="3024"/>
      </w:tblGrid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Podpis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16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18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19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...</w:t>
            </w:r>
          </w:p>
        </w:tc>
        <w:tc>
          <w:tcPr>
            <w:tcW w:w="5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.............................................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/podpis/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wykytekstZnak">
    <w:name w:val="Zwykły tekst Znak"/>
    <w:basedOn w:val="DefaultParagraphFont"/>
    <w:qFormat/>
    <w:rPr>
      <w:rFonts w:ascii="Calibri" w:hAnsi="Calibri" w:eastAsia="Times New Roman"/>
      <w:kern w:val="2"/>
      <w:szCs w:val="21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alibri" w:hAnsi="Calibri" w:eastAsia="Times New Roman"/>
      <w:kern w:val="2"/>
      <w:szCs w:val="21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77</Words>
  <Characters>474</Characters>
  <CharactersWithSpaces>751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2026-05-13T15:34:32Z</dcterms:created>
  <dc:creator/>
  <dc:description/>
  <dc:language>pl-PL</dc:language>
  <cp:lastModifiedBy/>
  <dcterms:modified xsi:type="dcterms:W3CDTF">2026-05-13T15:34:41Z</dcterms:modified>
  <cp:revision>1</cp:revision>
  <dc:subject/>
  <dc:title/>
</cp:coreProperties>
</file>